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76CA" w14:textId="77777777" w:rsidR="000D711B" w:rsidRDefault="00B064DB" w:rsidP="00B064DB">
      <w:pPr>
        <w:jc w:val="center"/>
        <w:rPr>
          <w:b/>
          <w:u w:val="single"/>
        </w:rPr>
      </w:pPr>
      <w:r>
        <w:rPr>
          <w:b/>
          <w:u w:val="single"/>
        </w:rPr>
        <w:t>LINCOLNSHIRE COUNTY NETBALL</w:t>
      </w:r>
    </w:p>
    <w:p w14:paraId="3C46272F" w14:textId="77777777" w:rsidR="00B064DB" w:rsidRDefault="00B064DB" w:rsidP="00B064DB">
      <w:pPr>
        <w:jc w:val="center"/>
        <w:rPr>
          <w:b/>
          <w:u w:val="single"/>
        </w:rPr>
      </w:pPr>
    </w:p>
    <w:p w14:paraId="6A59FD07" w14:textId="77777777" w:rsidR="00B064DB" w:rsidRDefault="00B064DB" w:rsidP="00B064DB">
      <w:pPr>
        <w:jc w:val="center"/>
        <w:rPr>
          <w:b/>
          <w:u w:val="single"/>
        </w:rPr>
      </w:pPr>
      <w:r>
        <w:rPr>
          <w:b/>
          <w:u w:val="single"/>
        </w:rPr>
        <w:t>Minutes of the Annual General Meeting held at Deans Sport &amp; Leisure</w:t>
      </w:r>
    </w:p>
    <w:p w14:paraId="194CF646" w14:textId="77777777" w:rsidR="00B064DB" w:rsidRDefault="00B064DB" w:rsidP="00B064DB">
      <w:pPr>
        <w:jc w:val="center"/>
        <w:rPr>
          <w:b/>
          <w:u w:val="single"/>
        </w:rPr>
      </w:pPr>
    </w:p>
    <w:p w14:paraId="1D1D6813" w14:textId="5F104022" w:rsidR="00B064DB" w:rsidRDefault="00B064DB" w:rsidP="001D5687">
      <w:pPr>
        <w:jc w:val="center"/>
        <w:rPr>
          <w:b/>
          <w:u w:val="single"/>
        </w:rPr>
      </w:pPr>
      <w:r>
        <w:rPr>
          <w:b/>
          <w:u w:val="single"/>
        </w:rPr>
        <w:t>Monday, 4</w:t>
      </w:r>
      <w:r w:rsidRPr="00B064DB">
        <w:rPr>
          <w:b/>
          <w:u w:val="single"/>
          <w:vertAlign w:val="superscript"/>
        </w:rPr>
        <w:t>th</w:t>
      </w:r>
      <w:r>
        <w:rPr>
          <w:b/>
          <w:u w:val="single"/>
        </w:rPr>
        <w:t xml:space="preserve"> July 2016</w:t>
      </w:r>
    </w:p>
    <w:p w14:paraId="0C2E71C1" w14:textId="77777777" w:rsidR="00B064DB" w:rsidRDefault="00B064DB" w:rsidP="00B064DB">
      <w:pPr>
        <w:jc w:val="center"/>
        <w:rPr>
          <w:b/>
          <w:u w:val="single"/>
        </w:rPr>
      </w:pPr>
    </w:p>
    <w:p w14:paraId="6CCEAC36" w14:textId="77777777" w:rsidR="00B064DB" w:rsidRDefault="00B064DB" w:rsidP="00B064DB">
      <w:r>
        <w:rPr>
          <w:b/>
        </w:rPr>
        <w:t>PRESENT:</w:t>
      </w:r>
      <w:r>
        <w:tab/>
        <w:t xml:space="preserve">Committee – Vanessa </w:t>
      </w:r>
      <w:proofErr w:type="spellStart"/>
      <w:r>
        <w:t>McErlain</w:t>
      </w:r>
      <w:proofErr w:type="spellEnd"/>
      <w:r>
        <w:t>-Naylor</w:t>
      </w:r>
    </w:p>
    <w:p w14:paraId="4FB18F2C" w14:textId="77777777" w:rsidR="00B064DB" w:rsidRDefault="00B064DB" w:rsidP="00B064DB">
      <w:r>
        <w:tab/>
      </w:r>
      <w:r>
        <w:tab/>
      </w:r>
      <w:r>
        <w:tab/>
        <w:t xml:space="preserve">           Paula Hill</w:t>
      </w:r>
    </w:p>
    <w:p w14:paraId="69CE790D" w14:textId="77777777" w:rsidR="00B064DB" w:rsidRDefault="00B064DB" w:rsidP="00B064DB">
      <w:r>
        <w:tab/>
      </w:r>
      <w:r>
        <w:tab/>
      </w:r>
      <w:r>
        <w:tab/>
        <w:t xml:space="preserve">           Claire </w:t>
      </w:r>
      <w:proofErr w:type="spellStart"/>
      <w:r>
        <w:t>Annall</w:t>
      </w:r>
      <w:proofErr w:type="spellEnd"/>
    </w:p>
    <w:p w14:paraId="3106E168" w14:textId="77777777" w:rsidR="00B064DB" w:rsidRDefault="00B064DB" w:rsidP="00B064DB">
      <w:r>
        <w:tab/>
      </w:r>
      <w:r>
        <w:tab/>
      </w:r>
      <w:r>
        <w:tab/>
        <w:t xml:space="preserve">           Sue Hose</w:t>
      </w:r>
    </w:p>
    <w:p w14:paraId="70022C05" w14:textId="77777777" w:rsidR="00B064DB" w:rsidRDefault="00B064DB" w:rsidP="00B064DB">
      <w:r>
        <w:t xml:space="preserve">                                                   Louise Key (ND0)</w:t>
      </w:r>
    </w:p>
    <w:p w14:paraId="1E5FA278" w14:textId="77777777" w:rsidR="00B064DB" w:rsidRDefault="00B064DB" w:rsidP="00B064DB">
      <w:r>
        <w:tab/>
      </w:r>
      <w:r>
        <w:tab/>
      </w:r>
      <w:r>
        <w:tab/>
        <w:t xml:space="preserve">           Carolyn Blackburn (late arrival)</w:t>
      </w:r>
    </w:p>
    <w:p w14:paraId="55E8A9BD" w14:textId="77777777" w:rsidR="00B064DB" w:rsidRDefault="00B064DB" w:rsidP="00B064DB"/>
    <w:p w14:paraId="59C490D3" w14:textId="77777777" w:rsidR="00B064DB" w:rsidRDefault="00B064DB" w:rsidP="00B064DB">
      <w:r>
        <w:tab/>
      </w:r>
      <w:r>
        <w:tab/>
        <w:t xml:space="preserve">Sue Cook, </w:t>
      </w:r>
      <w:proofErr w:type="spellStart"/>
      <w:r>
        <w:t>Horncastle</w:t>
      </w:r>
      <w:proofErr w:type="spellEnd"/>
      <w:r>
        <w:t xml:space="preserve"> Belles</w:t>
      </w:r>
    </w:p>
    <w:p w14:paraId="64F4CE55" w14:textId="77777777" w:rsidR="00B064DB" w:rsidRDefault="00B064DB" w:rsidP="00B064DB">
      <w:r>
        <w:tab/>
      </w:r>
      <w:r>
        <w:tab/>
        <w:t xml:space="preserve">Sue Kemp, </w:t>
      </w:r>
      <w:proofErr w:type="spellStart"/>
      <w:r>
        <w:t>Horncastle</w:t>
      </w:r>
      <w:proofErr w:type="spellEnd"/>
      <w:r>
        <w:t xml:space="preserve"> Belles</w:t>
      </w:r>
    </w:p>
    <w:p w14:paraId="1E9C915C" w14:textId="77777777" w:rsidR="00B064DB" w:rsidRDefault="00B064DB" w:rsidP="00B064DB">
      <w:r>
        <w:tab/>
      </w:r>
      <w:r>
        <w:tab/>
        <w:t>Vicky Smith, Grimsby Juniors</w:t>
      </w:r>
    </w:p>
    <w:p w14:paraId="77814146" w14:textId="77777777" w:rsidR="00B064DB" w:rsidRDefault="00B064DB" w:rsidP="00B064DB"/>
    <w:p w14:paraId="34B205E1" w14:textId="1F8FAAC5" w:rsidR="00B064DB" w:rsidRDefault="00B064DB" w:rsidP="00B064DB">
      <w:r>
        <w:rPr>
          <w:b/>
        </w:rPr>
        <w:t>APOLOGIES:</w:t>
      </w:r>
      <w:r>
        <w:rPr>
          <w:b/>
        </w:rPr>
        <w:tab/>
      </w:r>
      <w:r>
        <w:t>Roby</w:t>
      </w:r>
      <w:r w:rsidR="00AC14DE">
        <w:t>n Rogers</w:t>
      </w:r>
    </w:p>
    <w:p w14:paraId="4E72A779" w14:textId="6E8B0B40" w:rsidR="00AC14DE" w:rsidRDefault="00AC14DE" w:rsidP="00B064DB">
      <w:r>
        <w:tab/>
      </w:r>
      <w:r>
        <w:tab/>
        <w:t>Jayne Walsh</w:t>
      </w:r>
    </w:p>
    <w:p w14:paraId="65970AED" w14:textId="6F8425E0" w:rsidR="00AC14DE" w:rsidRDefault="00AC14DE" w:rsidP="00B064DB">
      <w:r>
        <w:tab/>
      </w:r>
      <w:r>
        <w:tab/>
        <w:t xml:space="preserve">Lizzie </w:t>
      </w:r>
      <w:proofErr w:type="spellStart"/>
      <w:r>
        <w:t>Saywell</w:t>
      </w:r>
      <w:proofErr w:type="spellEnd"/>
    </w:p>
    <w:p w14:paraId="673B7854" w14:textId="19EE443F" w:rsidR="00AC14DE" w:rsidRDefault="00AC14DE" w:rsidP="00B064DB">
      <w:r>
        <w:tab/>
      </w:r>
      <w:r>
        <w:tab/>
        <w:t>Sue Collins, East Midlands</w:t>
      </w:r>
    </w:p>
    <w:p w14:paraId="3BADE9C7" w14:textId="3EE73560" w:rsidR="00AC14DE" w:rsidRDefault="00AC14DE" w:rsidP="00B064DB">
      <w:r>
        <w:tab/>
      </w:r>
      <w:r>
        <w:tab/>
        <w:t>Jo West, Boston</w:t>
      </w:r>
    </w:p>
    <w:p w14:paraId="7AC83CF6" w14:textId="6ED79230" w:rsidR="001D5687" w:rsidRDefault="001D5687" w:rsidP="00B064DB">
      <w:r>
        <w:tab/>
      </w:r>
      <w:r>
        <w:tab/>
        <w:t xml:space="preserve">Rachel </w:t>
      </w:r>
      <w:proofErr w:type="spellStart"/>
      <w:r>
        <w:t>Gedney</w:t>
      </w:r>
      <w:proofErr w:type="spellEnd"/>
      <w:r>
        <w:t>, Boston</w:t>
      </w:r>
    </w:p>
    <w:p w14:paraId="64BCED44" w14:textId="1FB885FE" w:rsidR="00AC14DE" w:rsidRDefault="00AC14DE" w:rsidP="00B064DB">
      <w:r>
        <w:tab/>
      </w:r>
      <w:r>
        <w:tab/>
        <w:t>Deborah Wing, Boston</w:t>
      </w:r>
    </w:p>
    <w:p w14:paraId="46F77E63" w14:textId="62BD79FF" w:rsidR="00AC14DE" w:rsidRDefault="00AC14DE" w:rsidP="00B064DB">
      <w:r>
        <w:tab/>
      </w:r>
      <w:r>
        <w:tab/>
        <w:t xml:space="preserve">Emma Wild, </w:t>
      </w:r>
      <w:proofErr w:type="spellStart"/>
      <w:r>
        <w:t>Scunthorpe</w:t>
      </w:r>
      <w:proofErr w:type="spellEnd"/>
      <w:r>
        <w:t xml:space="preserve"> Wildcats</w:t>
      </w:r>
    </w:p>
    <w:p w14:paraId="04F91594" w14:textId="45C81595" w:rsidR="00AC14DE" w:rsidRDefault="00AC14DE" w:rsidP="00B064DB">
      <w:r>
        <w:tab/>
      </w:r>
      <w:r>
        <w:tab/>
        <w:t>Lorraine Roberts, Epworth</w:t>
      </w:r>
    </w:p>
    <w:p w14:paraId="19FE246C" w14:textId="77777777" w:rsidR="00AC14DE" w:rsidRDefault="00AC14DE" w:rsidP="00B064DB"/>
    <w:p w14:paraId="27F0C082" w14:textId="43449745" w:rsidR="00AC14DE" w:rsidRDefault="00AC14DE" w:rsidP="00B064DB">
      <w:pPr>
        <w:rPr>
          <w:b/>
        </w:rPr>
      </w:pPr>
      <w:r>
        <w:rPr>
          <w:b/>
        </w:rPr>
        <w:t>THE CHAIR DECLARE THE MEETING OPEN AT 6.30 PM</w:t>
      </w:r>
    </w:p>
    <w:p w14:paraId="5A160AB9" w14:textId="77777777" w:rsidR="00AC14DE" w:rsidRDefault="00AC14DE" w:rsidP="00B064DB">
      <w:pPr>
        <w:rPr>
          <w:b/>
        </w:rPr>
      </w:pPr>
    </w:p>
    <w:p w14:paraId="79728F4F" w14:textId="3AF0B0F3" w:rsidR="00AC14DE" w:rsidRDefault="00AC14DE" w:rsidP="00B064DB">
      <w:pPr>
        <w:rPr>
          <w:b/>
          <w:u w:val="single"/>
        </w:rPr>
      </w:pPr>
      <w:r>
        <w:rPr>
          <w:b/>
          <w:u w:val="single"/>
        </w:rPr>
        <w:t>MINUTES OF THE PREVIOUS ANNUAL GENERAL MEETING</w:t>
      </w:r>
    </w:p>
    <w:p w14:paraId="16B9A066" w14:textId="77777777" w:rsidR="00AC14DE" w:rsidRDefault="00AC14DE" w:rsidP="00B064DB">
      <w:pPr>
        <w:rPr>
          <w:b/>
          <w:u w:val="single"/>
        </w:rPr>
      </w:pPr>
    </w:p>
    <w:p w14:paraId="6A083C18" w14:textId="66D8FDB3" w:rsidR="00B064DB" w:rsidRDefault="00AC14DE" w:rsidP="00AC14DE">
      <w:r>
        <w:t>The minutes of the previous Annual General Meeting were accepted as a true and correct record.</w:t>
      </w:r>
    </w:p>
    <w:p w14:paraId="028FEF39" w14:textId="77777777" w:rsidR="00AC14DE" w:rsidRDefault="00AC14DE" w:rsidP="00AC14DE"/>
    <w:p w14:paraId="2D89AB60" w14:textId="4F86E75F" w:rsidR="00AC14DE" w:rsidRDefault="00AC14DE" w:rsidP="00AC14DE">
      <w:r>
        <w:t>Propos</w:t>
      </w:r>
      <w:r w:rsidR="0089683A">
        <w:t>ed:</w:t>
      </w:r>
      <w:r w:rsidR="0089683A">
        <w:tab/>
        <w:t xml:space="preserve">Claire </w:t>
      </w:r>
      <w:proofErr w:type="spellStart"/>
      <w:r w:rsidR="0089683A">
        <w:t>Annall</w:t>
      </w:r>
      <w:proofErr w:type="spellEnd"/>
    </w:p>
    <w:p w14:paraId="57CF8750" w14:textId="5BF0A843" w:rsidR="0089683A" w:rsidRDefault="0089683A" w:rsidP="00AC14DE">
      <w:r>
        <w:t>Seconded:</w:t>
      </w:r>
      <w:r>
        <w:tab/>
        <w:t>Paula Hill</w:t>
      </w:r>
    </w:p>
    <w:p w14:paraId="05670327" w14:textId="77777777" w:rsidR="0089683A" w:rsidRDefault="0089683A" w:rsidP="00AC14DE"/>
    <w:p w14:paraId="3A73FBEA" w14:textId="63F6192C" w:rsidR="0089683A" w:rsidRDefault="007859AE" w:rsidP="00AC14DE">
      <w:pPr>
        <w:rPr>
          <w:b/>
          <w:u w:val="single"/>
        </w:rPr>
      </w:pPr>
      <w:r>
        <w:rPr>
          <w:b/>
          <w:u w:val="single"/>
        </w:rPr>
        <w:t>MATTERS ARISING</w:t>
      </w:r>
    </w:p>
    <w:p w14:paraId="354645F2" w14:textId="77777777" w:rsidR="007859AE" w:rsidRDefault="007859AE" w:rsidP="00AC14DE">
      <w:pPr>
        <w:rPr>
          <w:b/>
          <w:u w:val="single"/>
        </w:rPr>
      </w:pPr>
    </w:p>
    <w:p w14:paraId="73309907" w14:textId="4E5CF396" w:rsidR="007859AE" w:rsidRDefault="007859AE" w:rsidP="004A5FB0">
      <w:pPr>
        <w:pStyle w:val="ListParagraph"/>
        <w:numPr>
          <w:ilvl w:val="0"/>
          <w:numId w:val="4"/>
        </w:numPr>
      </w:pPr>
      <w:r>
        <w:t xml:space="preserve">We are still looking for an under 25 </w:t>
      </w:r>
      <w:proofErr w:type="gramStart"/>
      <w:r>
        <w:t>representative</w:t>
      </w:r>
      <w:proofErr w:type="gramEnd"/>
      <w:r>
        <w:t xml:space="preserve"> to sit on the</w:t>
      </w:r>
      <w:r w:rsidR="004A5FB0">
        <w:t xml:space="preserve"> Committee.  If anyone </w:t>
      </w:r>
      <w:proofErr w:type="gramStart"/>
      <w:r w:rsidR="004A5FB0">
        <w:t xml:space="preserve">is </w:t>
      </w:r>
      <w:r>
        <w:t xml:space="preserve"> interested</w:t>
      </w:r>
      <w:proofErr w:type="gramEnd"/>
      <w:r>
        <w:t xml:space="preserve"> they should express their interest in writing to Vanessa.</w:t>
      </w:r>
    </w:p>
    <w:p w14:paraId="2A6B9EE6" w14:textId="77777777" w:rsidR="007859AE" w:rsidRDefault="007859AE" w:rsidP="00AC14DE"/>
    <w:p w14:paraId="24D0B6DE" w14:textId="07AC7465" w:rsidR="007859AE" w:rsidRDefault="007859AE" w:rsidP="004A5FB0">
      <w:pPr>
        <w:pStyle w:val="ListParagraph"/>
        <w:numPr>
          <w:ilvl w:val="0"/>
          <w:numId w:val="3"/>
        </w:numPr>
      </w:pPr>
      <w:r>
        <w:t xml:space="preserve">Our constitution has been looked at by the East Midlands legal team, and we have no anomalies/recommendations for change.  If there are any changes to East Midlands </w:t>
      </w:r>
      <w:proofErr w:type="gramStart"/>
      <w:r>
        <w:t>Governance</w:t>
      </w:r>
      <w:proofErr w:type="gramEnd"/>
      <w:r>
        <w:t xml:space="preserve"> it will be filtered down to us.</w:t>
      </w:r>
    </w:p>
    <w:p w14:paraId="357C4BEF" w14:textId="77777777" w:rsidR="007859AE" w:rsidRDefault="007859AE" w:rsidP="00AC14DE"/>
    <w:p w14:paraId="1B680178" w14:textId="0ED728C0" w:rsidR="001F241D" w:rsidRDefault="001F241D" w:rsidP="00AC14DE">
      <w:r>
        <w:tab/>
      </w:r>
      <w:r>
        <w:tab/>
      </w:r>
      <w:r>
        <w:tab/>
      </w:r>
      <w:r>
        <w:tab/>
      </w:r>
      <w:r>
        <w:tab/>
      </w:r>
      <w:r>
        <w:tab/>
      </w:r>
      <w:r>
        <w:tab/>
      </w:r>
      <w:r>
        <w:tab/>
      </w:r>
      <w:r>
        <w:tab/>
      </w:r>
      <w:r>
        <w:tab/>
      </w:r>
      <w:proofErr w:type="spellStart"/>
      <w:r>
        <w:t>Cont</w:t>
      </w:r>
      <w:proofErr w:type="spellEnd"/>
      <w:r>
        <w:t>/2</w:t>
      </w:r>
    </w:p>
    <w:p w14:paraId="11EF614D" w14:textId="018B805C" w:rsidR="001F241D" w:rsidRDefault="001F241D" w:rsidP="001F241D">
      <w:r>
        <w:lastRenderedPageBreak/>
        <w:t>-2-</w:t>
      </w:r>
    </w:p>
    <w:p w14:paraId="69290869" w14:textId="20FD6E58" w:rsidR="007859AE" w:rsidRDefault="001F241D" w:rsidP="004A5FB0">
      <w:pPr>
        <w:pStyle w:val="ListParagraph"/>
        <w:numPr>
          <w:ilvl w:val="0"/>
          <w:numId w:val="3"/>
        </w:numPr>
      </w:pPr>
      <w:r>
        <w:t xml:space="preserve">Vanessa reported that clubs who had more than four teams in the Lincolnshire Leagues over the 2015/16 season were eligible to one free </w:t>
      </w:r>
      <w:r w:rsidR="00D02CD4">
        <w:t>umpiring C award course and one Level One Coaching Course.  Five clubs took up this offer:</w:t>
      </w:r>
    </w:p>
    <w:p w14:paraId="123A5153" w14:textId="77777777" w:rsidR="00D02CD4" w:rsidRDefault="00D02CD4" w:rsidP="00AC14DE"/>
    <w:p w14:paraId="289E5172" w14:textId="77777777" w:rsidR="00D02CD4" w:rsidRDefault="00D02CD4" w:rsidP="004A5FB0">
      <w:pPr>
        <w:ind w:firstLine="720"/>
      </w:pPr>
      <w:r>
        <w:t>Boston</w:t>
      </w:r>
      <w:r>
        <w:tab/>
      </w:r>
      <w:r>
        <w:tab/>
      </w:r>
      <w:r>
        <w:tab/>
        <w:t>Brigg</w:t>
      </w:r>
    </w:p>
    <w:p w14:paraId="1829C237" w14:textId="77777777" w:rsidR="00D02CD4" w:rsidRDefault="00D02CD4" w:rsidP="004A5FB0">
      <w:pPr>
        <w:ind w:firstLine="720"/>
      </w:pPr>
      <w:r>
        <w:t>Fenland</w:t>
      </w:r>
      <w:r>
        <w:tab/>
      </w:r>
      <w:r>
        <w:tab/>
        <w:t>Lincoln</w:t>
      </w:r>
    </w:p>
    <w:p w14:paraId="41B88D51" w14:textId="1512D1E2" w:rsidR="00D02CD4" w:rsidRDefault="00D02CD4" w:rsidP="004A5FB0">
      <w:pPr>
        <w:ind w:firstLine="720"/>
      </w:pPr>
      <w:proofErr w:type="spellStart"/>
      <w:r>
        <w:t>Sleaford</w:t>
      </w:r>
      <w:proofErr w:type="spellEnd"/>
    </w:p>
    <w:p w14:paraId="2F035A09" w14:textId="5EF9AD03" w:rsidR="00D02CD4" w:rsidRDefault="00D02CD4" w:rsidP="00AC14DE"/>
    <w:p w14:paraId="4D2DAA85" w14:textId="4E95C7DE" w:rsidR="004A5FB0" w:rsidRDefault="004A5FB0" w:rsidP="004A5FB0">
      <w:pPr>
        <w:pStyle w:val="ListParagraph"/>
        <w:numPr>
          <w:ilvl w:val="0"/>
          <w:numId w:val="3"/>
        </w:numPr>
      </w:pPr>
      <w:r>
        <w:t>Affiliation fees will be discussed under ‘Treasurer’s Report’.</w:t>
      </w:r>
    </w:p>
    <w:p w14:paraId="4AE5024B" w14:textId="77777777" w:rsidR="004A5FB0" w:rsidRDefault="004A5FB0" w:rsidP="004A5FB0"/>
    <w:p w14:paraId="17CC0066" w14:textId="11A66FF2" w:rsidR="004A5FB0" w:rsidRDefault="004A5FB0" w:rsidP="004A5FB0">
      <w:pPr>
        <w:pStyle w:val="ListParagraph"/>
        <w:numPr>
          <w:ilvl w:val="0"/>
          <w:numId w:val="3"/>
        </w:numPr>
      </w:pPr>
      <w:r>
        <w:t>Louise reported that we still have not received Governance for a Development Group.  We would also need to recruit a Development TSG.</w:t>
      </w:r>
    </w:p>
    <w:p w14:paraId="42989198" w14:textId="77777777" w:rsidR="004A5FB0" w:rsidRDefault="004A5FB0" w:rsidP="004A5FB0"/>
    <w:p w14:paraId="0E0A778A" w14:textId="740877A3" w:rsidR="004A5FB0" w:rsidRDefault="004A5FB0" w:rsidP="004A5FB0">
      <w:pPr>
        <w:rPr>
          <w:b/>
          <w:u w:val="single"/>
        </w:rPr>
      </w:pPr>
      <w:r>
        <w:rPr>
          <w:b/>
          <w:u w:val="single"/>
        </w:rPr>
        <w:t>CHAIRMAN’S REPORT</w:t>
      </w:r>
    </w:p>
    <w:p w14:paraId="6369FC7F" w14:textId="77777777" w:rsidR="004A5FB0" w:rsidRDefault="004A5FB0" w:rsidP="004A5FB0">
      <w:pPr>
        <w:rPr>
          <w:b/>
          <w:u w:val="single"/>
        </w:rPr>
      </w:pPr>
    </w:p>
    <w:p w14:paraId="03E2B0D0" w14:textId="6152ACE3" w:rsidR="004A5FB0" w:rsidRDefault="004A5FB0" w:rsidP="004A5FB0">
      <w:r>
        <w:t>Thank you all for attending and giving up yet more time to netball in Lincolnshire – it really is appreciated.</w:t>
      </w:r>
    </w:p>
    <w:p w14:paraId="502973F7" w14:textId="77777777" w:rsidR="004A5FB0" w:rsidRDefault="004A5FB0" w:rsidP="004A5FB0"/>
    <w:p w14:paraId="3BBF585B" w14:textId="53672610" w:rsidR="004A5FB0" w:rsidRDefault="004A5FB0" w:rsidP="004A5FB0">
      <w:r>
        <w:t>It doesn’t seem like a year since we held our last Annual General Meeting and celebrated our many successes, and tonight, through the various reports</w:t>
      </w:r>
      <w:r w:rsidR="00B265EF">
        <w:t>,</w:t>
      </w:r>
      <w:r>
        <w:t xml:space="preserve"> we will hear of the many achievement</w:t>
      </w:r>
      <w:r w:rsidR="00B265EF">
        <w:t>s</w:t>
      </w:r>
      <w:r>
        <w:t xml:space="preserve"> in the last 12 months.</w:t>
      </w:r>
    </w:p>
    <w:p w14:paraId="794C8AC8" w14:textId="77777777" w:rsidR="004A5FB0" w:rsidRDefault="004A5FB0" w:rsidP="004A5FB0"/>
    <w:p w14:paraId="5FF9EA82" w14:textId="48FE0DBE" w:rsidR="004A5FB0" w:rsidRDefault="00B265EF" w:rsidP="004A5FB0">
      <w:r>
        <w:t xml:space="preserve">Lincolnshire netball has continued to grow and develop, with representation at National events, </w:t>
      </w:r>
      <w:proofErr w:type="spellStart"/>
      <w:r>
        <w:t>ie</w:t>
      </w:r>
      <w:proofErr w:type="spellEnd"/>
      <w:r>
        <w:t>. National Clubs, National Schools and National Performance League for players, coaches, umpires, table officials and tournament referees alike.</w:t>
      </w:r>
    </w:p>
    <w:p w14:paraId="1E128ED4" w14:textId="77777777" w:rsidR="00B265EF" w:rsidRDefault="00B265EF" w:rsidP="004A5FB0"/>
    <w:p w14:paraId="55620ABD" w14:textId="493BA1E8" w:rsidR="00B265EF" w:rsidRDefault="00B265EF" w:rsidP="004A5FB0">
      <w:r>
        <w:t>Participation continues to grow, and with all the new schemes England Netball are introducing I am sure, with the su</w:t>
      </w:r>
      <w:r w:rsidR="00176F9E">
        <w:t>pport of our volunteers and NDO</w:t>
      </w:r>
      <w:r>
        <w:t>s, this will only continue to grow.</w:t>
      </w:r>
    </w:p>
    <w:p w14:paraId="06D94AAB" w14:textId="77777777" w:rsidR="00B265EF" w:rsidRDefault="00B265EF" w:rsidP="004A5FB0"/>
    <w:p w14:paraId="29E9E867" w14:textId="61CD9F5C" w:rsidR="00B265EF" w:rsidRDefault="00B265EF" w:rsidP="004A5FB0">
      <w:r>
        <w:t>In Performance our players have represented the County with pride, and success has come our way on many occasions.</w:t>
      </w:r>
    </w:p>
    <w:p w14:paraId="56BB12D0" w14:textId="77777777" w:rsidR="00B265EF" w:rsidRDefault="00B265EF" w:rsidP="004A5FB0"/>
    <w:p w14:paraId="2867788C" w14:textId="5116BC86" w:rsidR="00B265EF" w:rsidRDefault="000B3A10" w:rsidP="004A5FB0">
      <w:r>
        <w:t>At regional administration level we have active representatives on all TSG groups, and my thanks are expressed to all of the people that attend these meetings on behalf of Lincolnshire to ensure our voice is heard.</w:t>
      </w:r>
    </w:p>
    <w:p w14:paraId="5AC4F5CE" w14:textId="77777777" w:rsidR="000B3A10" w:rsidRDefault="000B3A10" w:rsidP="004A5FB0"/>
    <w:p w14:paraId="72D8B982" w14:textId="01AC7207" w:rsidR="00CA2929" w:rsidRDefault="00CA2929" w:rsidP="004A5FB0">
      <w:r>
        <w:t xml:space="preserve">We have said goodbye to one Club’s figurehead at the end of this season already in Dave Thomas – founder and Head Coach of </w:t>
      </w:r>
      <w:proofErr w:type="spellStart"/>
      <w:r>
        <w:t>Horncastle</w:t>
      </w:r>
      <w:proofErr w:type="spellEnd"/>
      <w:r>
        <w:t xml:space="preserve"> Netball Club – as he retires and moves on to pastures new.  His legacy will live on and the Club is now in new hands.</w:t>
      </w:r>
    </w:p>
    <w:p w14:paraId="4F9F1EEE" w14:textId="77777777" w:rsidR="00CA2929" w:rsidRDefault="00CA2929" w:rsidP="004A5FB0"/>
    <w:p w14:paraId="267266A2" w14:textId="1E3DC033" w:rsidR="00CA2929" w:rsidRDefault="00CA2929" w:rsidP="004A5FB0">
      <w:r>
        <w:t>Today we say another goodbye to another figure head – this person has not only headed up the Club she has been part of the Performance Pathway Coaching Team, and a valued member of the Board – we wish Jayne Walsh all the best as she heads off to America with her family.</w:t>
      </w:r>
    </w:p>
    <w:p w14:paraId="5FC80C2E" w14:textId="3D46589F" w:rsidR="00A36E16" w:rsidRDefault="00A36E16" w:rsidP="004A5FB0">
      <w:r>
        <w:tab/>
      </w:r>
      <w:r>
        <w:tab/>
      </w:r>
      <w:r>
        <w:tab/>
      </w:r>
      <w:r>
        <w:tab/>
      </w:r>
      <w:r>
        <w:tab/>
      </w:r>
      <w:r>
        <w:tab/>
      </w:r>
      <w:r>
        <w:tab/>
      </w:r>
      <w:r>
        <w:tab/>
      </w:r>
      <w:r>
        <w:tab/>
      </w:r>
      <w:r>
        <w:tab/>
      </w:r>
      <w:r>
        <w:tab/>
      </w:r>
      <w:proofErr w:type="spellStart"/>
      <w:r>
        <w:t>Cont</w:t>
      </w:r>
      <w:proofErr w:type="spellEnd"/>
      <w:r>
        <w:t>/3</w:t>
      </w:r>
    </w:p>
    <w:p w14:paraId="18883AD9" w14:textId="195B3905" w:rsidR="00A36E16" w:rsidRDefault="00A36E16" w:rsidP="004A5FB0">
      <w:r>
        <w:t>-3-</w:t>
      </w:r>
    </w:p>
    <w:p w14:paraId="4EC291AB" w14:textId="77777777" w:rsidR="00A36E16" w:rsidRDefault="00A36E16" w:rsidP="004A5FB0"/>
    <w:p w14:paraId="1FFA4AB2" w14:textId="77777777" w:rsidR="00A87F6F" w:rsidRDefault="00A87F6F" w:rsidP="00A36E16"/>
    <w:p w14:paraId="5BA73DDF" w14:textId="1BBFE95F" w:rsidR="00A36E16" w:rsidRDefault="00A36E16" w:rsidP="00A36E16">
      <w:r>
        <w:t xml:space="preserve">Before I hand over to each TSG lead to present their individual reports I must stress my thanks to each and </w:t>
      </w:r>
      <w:proofErr w:type="spellStart"/>
      <w:r>
        <w:t>everyone</w:t>
      </w:r>
      <w:proofErr w:type="spellEnd"/>
      <w:r>
        <w:t xml:space="preserve"> of them for the support they give me as Chair, and for the dedication and work they do to keep netball in Lincolnshire going from strength to strength.</w:t>
      </w:r>
    </w:p>
    <w:p w14:paraId="0E382A6A" w14:textId="77777777" w:rsidR="00A36E16" w:rsidRDefault="00A36E16" w:rsidP="00A36E16"/>
    <w:p w14:paraId="2C689237" w14:textId="407FBEC5" w:rsidR="00A36E16" w:rsidRDefault="001D5687" w:rsidP="00A36E16">
      <w:pPr>
        <w:rPr>
          <w:b/>
          <w:u w:val="single"/>
        </w:rPr>
      </w:pPr>
      <w:r>
        <w:rPr>
          <w:b/>
          <w:u w:val="single"/>
        </w:rPr>
        <w:t>COMPETITION TSG’S REPORT</w:t>
      </w:r>
    </w:p>
    <w:p w14:paraId="030DB906" w14:textId="77777777" w:rsidR="001D5687" w:rsidRDefault="001D5687" w:rsidP="00A36E16">
      <w:pPr>
        <w:rPr>
          <w:b/>
          <w:u w:val="single"/>
        </w:rPr>
      </w:pPr>
    </w:p>
    <w:p w14:paraId="704B2E9A" w14:textId="057EC871" w:rsidR="000B3A10" w:rsidRDefault="001D5687" w:rsidP="001D5687">
      <w:pPr>
        <w:pStyle w:val="ListParagraph"/>
        <w:numPr>
          <w:ilvl w:val="0"/>
          <w:numId w:val="5"/>
        </w:numPr>
      </w:pPr>
      <w:r>
        <w:t>Eight people on the Competition TSG.</w:t>
      </w:r>
    </w:p>
    <w:p w14:paraId="41E4E700" w14:textId="77777777" w:rsidR="001D5687" w:rsidRDefault="001D5687" w:rsidP="001D5687"/>
    <w:p w14:paraId="524F929E" w14:textId="07A028BC" w:rsidR="001D5687" w:rsidRDefault="001D5687" w:rsidP="001D5687">
      <w:pPr>
        <w:pStyle w:val="ListParagraph"/>
        <w:numPr>
          <w:ilvl w:val="0"/>
          <w:numId w:val="5"/>
        </w:numPr>
      </w:pPr>
      <w:r>
        <w:t>Three meetings this season</w:t>
      </w:r>
      <w:r w:rsidR="0017203A">
        <w:t>.</w:t>
      </w:r>
    </w:p>
    <w:p w14:paraId="64174AC4" w14:textId="77777777" w:rsidR="001D5687" w:rsidRDefault="001D5687" w:rsidP="001D5687"/>
    <w:p w14:paraId="00C1E315" w14:textId="1AB89BE0" w:rsidR="001D5687" w:rsidRDefault="001D5687" w:rsidP="001D5687">
      <w:pPr>
        <w:pStyle w:val="ListParagraph"/>
        <w:numPr>
          <w:ilvl w:val="0"/>
          <w:numId w:val="5"/>
        </w:numPr>
      </w:pPr>
      <w:r>
        <w:t>Discussed Winter League, presentation, summer league a</w:t>
      </w:r>
      <w:r w:rsidR="0017203A">
        <w:t>nd county/regional competitions.</w:t>
      </w:r>
    </w:p>
    <w:p w14:paraId="7ED57959" w14:textId="77777777" w:rsidR="001D5687" w:rsidRDefault="001D5687" w:rsidP="001D5687"/>
    <w:p w14:paraId="617DF689" w14:textId="6E8F384F" w:rsidR="001D5687" w:rsidRDefault="0017203A" w:rsidP="001D5687">
      <w:pPr>
        <w:pStyle w:val="ListParagraph"/>
        <w:numPr>
          <w:ilvl w:val="0"/>
          <w:numId w:val="5"/>
        </w:numPr>
      </w:pPr>
      <w:r>
        <w:t>Sixty- nine teams entered the Lincolnshire Leagues for 2015/16.  Seventeen Senior, sixteen U16, fourteen U14, twelve U12 and ten U11.</w:t>
      </w:r>
    </w:p>
    <w:p w14:paraId="4E4D4ACA" w14:textId="77777777" w:rsidR="0017203A" w:rsidRDefault="0017203A" w:rsidP="0017203A"/>
    <w:p w14:paraId="45B06D77" w14:textId="276426D8" w:rsidR="0017203A" w:rsidRDefault="0017203A" w:rsidP="001D5687">
      <w:pPr>
        <w:pStyle w:val="ListParagraph"/>
        <w:numPr>
          <w:ilvl w:val="0"/>
          <w:numId w:val="5"/>
        </w:numPr>
      </w:pPr>
      <w:r>
        <w:t>Top two teams from Seniors went to Regional Qualifying tournament, top two U16, U14 and U12 to Regional Tournament to represent Lincolnshire.</w:t>
      </w:r>
    </w:p>
    <w:p w14:paraId="489ADE91" w14:textId="77777777" w:rsidR="0017203A" w:rsidRDefault="0017203A" w:rsidP="0017203A"/>
    <w:p w14:paraId="45141309" w14:textId="776A79EB" w:rsidR="0017203A" w:rsidRDefault="0017203A" w:rsidP="001D5687">
      <w:pPr>
        <w:pStyle w:val="ListParagraph"/>
        <w:numPr>
          <w:ilvl w:val="0"/>
          <w:numId w:val="5"/>
        </w:numPr>
      </w:pPr>
      <w:r>
        <w:t>Forty-three teams entered the Junior Summer League 2016.</w:t>
      </w:r>
    </w:p>
    <w:p w14:paraId="4AD42993" w14:textId="77777777" w:rsidR="0017203A" w:rsidRDefault="0017203A" w:rsidP="0017203A"/>
    <w:p w14:paraId="6E3B63A4" w14:textId="0C3AEDB3" w:rsidR="0017203A" w:rsidRDefault="0017203A" w:rsidP="001D5687">
      <w:pPr>
        <w:pStyle w:val="ListParagraph"/>
        <w:numPr>
          <w:ilvl w:val="0"/>
          <w:numId w:val="5"/>
        </w:numPr>
      </w:pPr>
      <w:r>
        <w:t>360 people attended the Lincolnshire League Presentation.</w:t>
      </w:r>
    </w:p>
    <w:p w14:paraId="4BBD99E2" w14:textId="77777777" w:rsidR="0017203A" w:rsidRDefault="0017203A" w:rsidP="0017203A"/>
    <w:p w14:paraId="384A0F54" w14:textId="0258A4E8" w:rsidR="0017203A" w:rsidRDefault="0017203A" w:rsidP="001D5687">
      <w:pPr>
        <w:pStyle w:val="ListParagraph"/>
        <w:numPr>
          <w:ilvl w:val="0"/>
          <w:numId w:val="5"/>
        </w:numPr>
      </w:pPr>
      <w:r>
        <w:t>Competition TSG members ran County Schools finals at U19, U16 and U14.</w:t>
      </w:r>
    </w:p>
    <w:p w14:paraId="1DBB17F9" w14:textId="77777777" w:rsidR="0017203A" w:rsidRDefault="0017203A" w:rsidP="0017203A"/>
    <w:p w14:paraId="3DE12BC3" w14:textId="01CCC2F5" w:rsidR="0017203A" w:rsidRDefault="0017203A" w:rsidP="001D5687">
      <w:pPr>
        <w:pStyle w:val="ListParagraph"/>
        <w:numPr>
          <w:ilvl w:val="0"/>
          <w:numId w:val="5"/>
        </w:numPr>
      </w:pPr>
      <w:r>
        <w:t>Lincolnshire hosted the East Midlands Regional Schools final in January and Regional High 5 in June.</w:t>
      </w:r>
    </w:p>
    <w:p w14:paraId="275FEA1A" w14:textId="77777777" w:rsidR="0017203A" w:rsidRDefault="0017203A" w:rsidP="0017203A"/>
    <w:p w14:paraId="118A4D86" w14:textId="55A5799F" w:rsidR="0017203A" w:rsidRDefault="0017203A" w:rsidP="001D5687">
      <w:pPr>
        <w:pStyle w:val="ListParagraph"/>
        <w:numPr>
          <w:ilvl w:val="0"/>
          <w:numId w:val="5"/>
        </w:numPr>
      </w:pPr>
      <w:r>
        <w:t>Entries for 2016/17 are up on this year – 74 teams.</w:t>
      </w:r>
    </w:p>
    <w:p w14:paraId="4837BE06" w14:textId="77777777" w:rsidR="0017203A" w:rsidRDefault="0017203A" w:rsidP="0017203A"/>
    <w:p w14:paraId="5B9A9DD2" w14:textId="39292A03" w:rsidR="0017203A" w:rsidRDefault="0017203A" w:rsidP="001D5687">
      <w:pPr>
        <w:pStyle w:val="ListParagraph"/>
        <w:numPr>
          <w:ilvl w:val="0"/>
          <w:numId w:val="5"/>
        </w:numPr>
      </w:pPr>
      <w:r>
        <w:t>Lincolnshire represented by Brigg in U14 Nationals – finished 17.</w:t>
      </w:r>
    </w:p>
    <w:p w14:paraId="7B3D81E3" w14:textId="77777777" w:rsidR="0017203A" w:rsidRDefault="0017203A" w:rsidP="0017203A"/>
    <w:p w14:paraId="6C2A987F" w14:textId="79F4FE8E" w:rsidR="0017203A" w:rsidRDefault="0017203A" w:rsidP="001D5687">
      <w:pPr>
        <w:pStyle w:val="ListParagraph"/>
        <w:numPr>
          <w:ilvl w:val="0"/>
          <w:numId w:val="5"/>
        </w:numPr>
      </w:pPr>
      <w:r>
        <w:t>Brigg U19 National Plate winners 2016.</w:t>
      </w:r>
    </w:p>
    <w:p w14:paraId="46D68D90" w14:textId="77777777" w:rsidR="0017203A" w:rsidRDefault="0017203A" w:rsidP="0017203A"/>
    <w:p w14:paraId="38F3BF0C" w14:textId="1AAEC083" w:rsidR="0017203A" w:rsidRDefault="0017203A" w:rsidP="001D5687">
      <w:pPr>
        <w:pStyle w:val="ListParagraph"/>
        <w:numPr>
          <w:ilvl w:val="0"/>
          <w:numId w:val="5"/>
        </w:numPr>
      </w:pPr>
      <w:r>
        <w:t xml:space="preserve">5 Lincolnshire teams from three clubs (Brigg, Lincoln City and </w:t>
      </w:r>
      <w:proofErr w:type="spellStart"/>
      <w:r>
        <w:t>Horncastle</w:t>
      </w:r>
      <w:proofErr w:type="spellEnd"/>
      <w:r>
        <w:t>) qualified for East Midlands Regional U14 and U16 Leagues 2016.</w:t>
      </w:r>
    </w:p>
    <w:p w14:paraId="63643179" w14:textId="77777777" w:rsidR="0017203A" w:rsidRDefault="0017203A" w:rsidP="0017203A"/>
    <w:p w14:paraId="4832E411" w14:textId="2EBBFBDA" w:rsidR="0017203A" w:rsidRDefault="0017203A" w:rsidP="0017203A">
      <w:pPr>
        <w:rPr>
          <w:b/>
          <w:u w:val="single"/>
        </w:rPr>
      </w:pPr>
      <w:r>
        <w:rPr>
          <w:b/>
          <w:u w:val="single"/>
        </w:rPr>
        <w:t>SECRETARY’S REPORT</w:t>
      </w:r>
    </w:p>
    <w:p w14:paraId="67687E23" w14:textId="77777777" w:rsidR="0017203A" w:rsidRDefault="0017203A" w:rsidP="0017203A">
      <w:pPr>
        <w:rPr>
          <w:b/>
          <w:u w:val="single"/>
        </w:rPr>
      </w:pPr>
    </w:p>
    <w:p w14:paraId="7CB9ACB0" w14:textId="5644AE44" w:rsidR="0017203A" w:rsidRDefault="00A87F6F" w:rsidP="0017203A">
      <w:r>
        <w:t>Nothing to report.</w:t>
      </w:r>
    </w:p>
    <w:p w14:paraId="60105ED6" w14:textId="77777777" w:rsidR="00A87F6F" w:rsidRDefault="00A87F6F" w:rsidP="0017203A"/>
    <w:p w14:paraId="6F131F37" w14:textId="0D02A3F7" w:rsidR="00A87F6F" w:rsidRDefault="00A87F6F" w:rsidP="0017203A">
      <w:r>
        <w:tab/>
      </w:r>
      <w:r>
        <w:tab/>
      </w:r>
      <w:r>
        <w:tab/>
      </w:r>
      <w:r>
        <w:tab/>
      </w:r>
      <w:r>
        <w:tab/>
      </w:r>
      <w:r>
        <w:tab/>
      </w:r>
      <w:r>
        <w:tab/>
      </w:r>
      <w:r>
        <w:tab/>
      </w:r>
      <w:r>
        <w:tab/>
      </w:r>
      <w:r>
        <w:tab/>
      </w:r>
      <w:r>
        <w:tab/>
      </w:r>
      <w:proofErr w:type="spellStart"/>
      <w:r>
        <w:t>Cont</w:t>
      </w:r>
      <w:proofErr w:type="spellEnd"/>
      <w:r>
        <w:t>/4</w:t>
      </w:r>
    </w:p>
    <w:p w14:paraId="4BA17B43" w14:textId="77777777" w:rsidR="00A87F6F" w:rsidRDefault="00A87F6F" w:rsidP="0017203A"/>
    <w:p w14:paraId="3959006A" w14:textId="77777777" w:rsidR="00A87F6F" w:rsidRDefault="00A87F6F" w:rsidP="0017203A"/>
    <w:p w14:paraId="2671B980" w14:textId="62226BE8" w:rsidR="00A87F6F" w:rsidRDefault="00A87F6F" w:rsidP="0017203A">
      <w:r>
        <w:t>-4-</w:t>
      </w:r>
    </w:p>
    <w:p w14:paraId="73E638EA" w14:textId="77777777" w:rsidR="00A87F6F" w:rsidRDefault="00A87F6F" w:rsidP="0017203A"/>
    <w:p w14:paraId="39DE4541" w14:textId="77777777" w:rsidR="00D815C6" w:rsidRDefault="00D815C6" w:rsidP="0017203A">
      <w:pPr>
        <w:rPr>
          <w:b/>
          <w:u w:val="single"/>
        </w:rPr>
      </w:pPr>
    </w:p>
    <w:p w14:paraId="5D9289B5" w14:textId="7F0A76FB" w:rsidR="00A87F6F" w:rsidRDefault="00A87F6F" w:rsidP="0017203A">
      <w:pPr>
        <w:rPr>
          <w:b/>
          <w:u w:val="single"/>
        </w:rPr>
      </w:pPr>
      <w:r>
        <w:rPr>
          <w:b/>
          <w:u w:val="single"/>
        </w:rPr>
        <w:t>TREASURER’S REPORT</w:t>
      </w:r>
    </w:p>
    <w:p w14:paraId="6A3143FF" w14:textId="77777777" w:rsidR="00A87F6F" w:rsidRDefault="00A87F6F" w:rsidP="0017203A">
      <w:pPr>
        <w:rPr>
          <w:b/>
          <w:u w:val="single"/>
        </w:rPr>
      </w:pPr>
    </w:p>
    <w:p w14:paraId="4F838A39" w14:textId="0EB47AA8" w:rsidR="00A87F6F" w:rsidRDefault="00A87F6F" w:rsidP="0017203A">
      <w:r>
        <w:t>Claire reported that at this stage she hadn’t got a conclusive figure for the accounts, as not all the figures have been submitted.</w:t>
      </w:r>
    </w:p>
    <w:p w14:paraId="7AE3C2C8" w14:textId="77777777" w:rsidR="00A87F6F" w:rsidRDefault="00A87F6F" w:rsidP="0017203A"/>
    <w:p w14:paraId="3CD22638" w14:textId="3F1A46F6" w:rsidR="00A87F6F" w:rsidRDefault="00A87F6F" w:rsidP="0017203A">
      <w:r>
        <w:t>Our bank</w:t>
      </w:r>
      <w:r w:rsidR="00777DE4">
        <w:t xml:space="preserve"> statement currently stands at </w:t>
      </w:r>
      <w:r>
        <w:t xml:space="preserve">£16,000, however there is still quite a lot </w:t>
      </w:r>
      <w:r w:rsidR="00777DE4">
        <w:t xml:space="preserve">of outstanding money </w:t>
      </w:r>
      <w:r>
        <w:t>to come out of that.  We should, at the year end, have about £8</w:t>
      </w:r>
      <w:r w:rsidR="00777DE4">
        <w:t>,000-£9,000 in the account.</w:t>
      </w:r>
    </w:p>
    <w:p w14:paraId="6E211AF0" w14:textId="77777777" w:rsidR="00777DE4" w:rsidRDefault="00777DE4" w:rsidP="0017203A"/>
    <w:p w14:paraId="071365A6" w14:textId="44BF51BA" w:rsidR="00777DE4" w:rsidRDefault="00777DE4" w:rsidP="0017203A">
      <w:r>
        <w:t>With regards to affiliations East Midlands have increased their fees for the first time in five years, and England Netball have kept them the same as the previous year.</w:t>
      </w:r>
    </w:p>
    <w:p w14:paraId="0E2F398B" w14:textId="77777777" w:rsidR="00777DE4" w:rsidRDefault="00777DE4" w:rsidP="0017203A"/>
    <w:p w14:paraId="7AAF2A4D" w14:textId="0FBF228B" w:rsidR="00777DE4" w:rsidRDefault="00777DE4" w:rsidP="0017203A">
      <w:r>
        <w:t>To clarify East Midlands have put their fee</w:t>
      </w:r>
      <w:r w:rsidR="00176F9E">
        <w:t>s</w:t>
      </w:r>
      <w:r>
        <w:t xml:space="preserve"> up as follows:</w:t>
      </w:r>
    </w:p>
    <w:p w14:paraId="2CF6D518" w14:textId="77777777" w:rsidR="00777DE4" w:rsidRDefault="00777DE4" w:rsidP="0017203A"/>
    <w:p w14:paraId="51AC0DEF" w14:textId="1173D7C1" w:rsidR="00777DE4" w:rsidRDefault="00777DE4" w:rsidP="0017203A">
      <w:r>
        <w:t>An increase of £1 for Seniors to bring the fee to £3.50 for 2016/17</w:t>
      </w:r>
    </w:p>
    <w:p w14:paraId="509F7C64" w14:textId="4CA460D5" w:rsidR="00777DE4" w:rsidRDefault="00777DE4" w:rsidP="0017203A">
      <w:r>
        <w:t>An increase of 50p for Juniors to bring the fee to £2.00 for 2016/17.</w:t>
      </w:r>
    </w:p>
    <w:p w14:paraId="2428CF45" w14:textId="77777777" w:rsidR="00777DE4" w:rsidRDefault="00777DE4" w:rsidP="0017203A"/>
    <w:p w14:paraId="497A5083" w14:textId="110FC066" w:rsidR="00777DE4" w:rsidRDefault="00777DE4" w:rsidP="0017203A">
      <w:r>
        <w:t>The follow</w:t>
      </w:r>
      <w:r w:rsidR="00D815C6">
        <w:t>ing vote then took place:</w:t>
      </w:r>
    </w:p>
    <w:p w14:paraId="1EBFE7A5" w14:textId="77777777" w:rsidR="00D815C6" w:rsidRDefault="00D815C6" w:rsidP="0017203A"/>
    <w:p w14:paraId="77F9B8F9" w14:textId="315986C6" w:rsidR="00777DE4" w:rsidRDefault="00777DE4" w:rsidP="0017203A">
      <w:r>
        <w:t>Do we apply the East Midlands increase?</w:t>
      </w:r>
      <w:r>
        <w:tab/>
        <w:t xml:space="preserve">                                                   2 out of 6 in </w:t>
      </w:r>
      <w:proofErr w:type="spellStart"/>
      <w:r>
        <w:t>favour</w:t>
      </w:r>
      <w:proofErr w:type="spellEnd"/>
    </w:p>
    <w:p w14:paraId="423A1BC6" w14:textId="2CFA2E5A" w:rsidR="00777DE4" w:rsidRDefault="00777DE4" w:rsidP="0017203A">
      <w:r>
        <w:t xml:space="preserve">Do we apply 50% of the increase, </w:t>
      </w:r>
      <w:proofErr w:type="spellStart"/>
      <w:r>
        <w:t>ie</w:t>
      </w:r>
      <w:proofErr w:type="spellEnd"/>
      <w:r>
        <w:t xml:space="preserve">. 50p for seniors and 25p for juniors? 2 out of 6 in </w:t>
      </w:r>
      <w:proofErr w:type="spellStart"/>
      <w:r>
        <w:t>favour</w:t>
      </w:r>
      <w:proofErr w:type="spellEnd"/>
      <w:r>
        <w:t xml:space="preserve"> </w:t>
      </w:r>
    </w:p>
    <w:p w14:paraId="52941C17" w14:textId="7079EE19" w:rsidR="00777DE4" w:rsidRDefault="00777DE4" w:rsidP="0017203A">
      <w:r>
        <w:t xml:space="preserve">Leave it as it is and absorb the cost?                                                                   2 out of 6 in </w:t>
      </w:r>
      <w:proofErr w:type="spellStart"/>
      <w:r>
        <w:t>favour</w:t>
      </w:r>
      <w:proofErr w:type="spellEnd"/>
    </w:p>
    <w:p w14:paraId="1706871C" w14:textId="77777777" w:rsidR="00777DE4" w:rsidRDefault="00777DE4" w:rsidP="0017203A"/>
    <w:p w14:paraId="23DE3DEC" w14:textId="47FA7A9A" w:rsidR="00A87F6F" w:rsidRDefault="003E1A17" w:rsidP="0017203A">
      <w:r>
        <w:t>After discussion, and as there was no conclusive decision made, a vote took place again on the 50p increase for Seniors and 25p increase for Juniors proposal.</w:t>
      </w:r>
      <w:r w:rsidR="00176F9E">
        <w:t xml:space="preserve">  This motion was carried with</w:t>
      </w:r>
      <w:r>
        <w:t xml:space="preserve"> 4 out of 6 in </w:t>
      </w:r>
      <w:proofErr w:type="spellStart"/>
      <w:r>
        <w:t>favour</w:t>
      </w:r>
      <w:proofErr w:type="spellEnd"/>
      <w:r>
        <w:t>.</w:t>
      </w:r>
    </w:p>
    <w:p w14:paraId="170D40FD" w14:textId="77777777" w:rsidR="00AD5470" w:rsidRDefault="00AD5470" w:rsidP="0017203A"/>
    <w:p w14:paraId="7282EB65" w14:textId="4EDCA9BB" w:rsidR="00AD5470" w:rsidRDefault="000A2FE1" w:rsidP="0017203A">
      <w:pPr>
        <w:rPr>
          <w:b/>
          <w:u w:val="single"/>
        </w:rPr>
      </w:pPr>
      <w:r>
        <w:rPr>
          <w:b/>
          <w:u w:val="single"/>
        </w:rPr>
        <w:t>OFFICIATING TSG’S REPORT</w:t>
      </w:r>
    </w:p>
    <w:p w14:paraId="188203E8" w14:textId="77777777" w:rsidR="000A2FE1" w:rsidRDefault="000A2FE1" w:rsidP="0017203A">
      <w:pPr>
        <w:rPr>
          <w:b/>
          <w:u w:val="single"/>
        </w:rPr>
      </w:pPr>
    </w:p>
    <w:p w14:paraId="254CD149" w14:textId="77777777" w:rsidR="000A5AF6" w:rsidRDefault="000A5AF6" w:rsidP="000A5AF6">
      <w:r>
        <w:t>Another busy and exceptional year comes to a close with officiating in Lincolnshire continuing to thrive by building on previous year’s foundations.</w:t>
      </w:r>
    </w:p>
    <w:p w14:paraId="01E675D2" w14:textId="77777777" w:rsidR="00D815C6" w:rsidRDefault="00D815C6" w:rsidP="000A5AF6"/>
    <w:p w14:paraId="0F05A1B5" w14:textId="77777777" w:rsidR="000A5AF6" w:rsidRDefault="000A5AF6" w:rsidP="000A5AF6">
      <w:r>
        <w:t xml:space="preserve">At the beginning of 2015 we were informed of changes to the Officiating Course structures by England Netball and Netball Europe that would be implemented by September – however this was delayed and so the new </w:t>
      </w:r>
      <w:proofErr w:type="gramStart"/>
      <w:r>
        <w:t>Into</w:t>
      </w:r>
      <w:proofErr w:type="gramEnd"/>
      <w:r>
        <w:t xml:space="preserve"> Officiating and revised C Award courses only became available at the beginning of 2016. </w:t>
      </w:r>
    </w:p>
    <w:p w14:paraId="0142B6F6" w14:textId="77777777" w:rsidR="00D815C6" w:rsidRDefault="00D815C6" w:rsidP="000A5AF6"/>
    <w:p w14:paraId="66195B78" w14:textId="77777777" w:rsidR="000A5AF6" w:rsidRDefault="000A5AF6" w:rsidP="000A5AF6">
      <w:proofErr w:type="gramStart"/>
      <w:r>
        <w:t>Consequently</w:t>
      </w:r>
      <w:proofErr w:type="gramEnd"/>
      <w:r>
        <w:t xml:space="preserve"> the running of courses in the county has been incredibly difficult this year in general. With course take up being low once again on the county hosted courses, this year we have reverted to individual leagues and clubs running their own with the county providing the tutor and resources. </w:t>
      </w:r>
    </w:p>
    <w:p w14:paraId="4D21A4E6" w14:textId="77777777" w:rsidR="00D815C6" w:rsidRDefault="00D815C6" w:rsidP="000A5AF6"/>
    <w:p w14:paraId="2CDA03BE" w14:textId="51183177" w:rsidR="00D815C6" w:rsidRDefault="00D815C6" w:rsidP="000A5AF6">
      <w:r>
        <w:tab/>
      </w:r>
      <w:r>
        <w:tab/>
      </w:r>
      <w:r>
        <w:tab/>
      </w:r>
      <w:r>
        <w:tab/>
      </w:r>
      <w:r>
        <w:tab/>
      </w:r>
      <w:r>
        <w:tab/>
      </w:r>
      <w:r>
        <w:tab/>
      </w:r>
      <w:r>
        <w:tab/>
      </w:r>
      <w:r>
        <w:tab/>
      </w:r>
      <w:r>
        <w:tab/>
      </w:r>
      <w:r>
        <w:tab/>
      </w:r>
      <w:proofErr w:type="spellStart"/>
      <w:r>
        <w:t>Cont</w:t>
      </w:r>
      <w:proofErr w:type="spellEnd"/>
      <w:r>
        <w:t>/5</w:t>
      </w:r>
    </w:p>
    <w:p w14:paraId="1F13AE73" w14:textId="77777777" w:rsidR="00D815C6" w:rsidRDefault="00D815C6" w:rsidP="000A5AF6"/>
    <w:p w14:paraId="282E8B35" w14:textId="1C9F3617" w:rsidR="00D815C6" w:rsidRDefault="00D815C6" w:rsidP="000A5AF6">
      <w:r>
        <w:t>-5-</w:t>
      </w:r>
    </w:p>
    <w:p w14:paraId="1FA97B7C" w14:textId="77777777" w:rsidR="00D815C6" w:rsidRDefault="00D815C6" w:rsidP="000A5AF6"/>
    <w:p w14:paraId="43F3072F" w14:textId="77777777" w:rsidR="00D815C6" w:rsidRDefault="00D815C6" w:rsidP="000A5AF6"/>
    <w:p w14:paraId="75D6E5B4" w14:textId="77777777" w:rsidR="000A5AF6" w:rsidRDefault="000A5AF6" w:rsidP="000A5AF6">
      <w:r>
        <w:t>6 courses have run during the year - 4 beginner and 2 C award in Boston, Brigg and Lincoln.</w:t>
      </w:r>
    </w:p>
    <w:p w14:paraId="503725CC" w14:textId="77777777" w:rsidR="000A5AF6" w:rsidRDefault="000A5AF6" w:rsidP="000A5AF6">
      <w:r>
        <w:t xml:space="preserve">Successful qualifying this year are 5 Beginners and 3 C Awards, congratulations to them. </w:t>
      </w:r>
    </w:p>
    <w:p w14:paraId="6119875A" w14:textId="4D1B56B4" w:rsidR="00D815C6" w:rsidRDefault="000A5AF6" w:rsidP="000A5AF6">
      <w:r>
        <w:t xml:space="preserve">Lincolnshire can also now boast 2 more A Awards to its tally with Robyn Rogers and Victoria </w:t>
      </w:r>
      <w:proofErr w:type="spellStart"/>
      <w:r>
        <w:t>Dennant</w:t>
      </w:r>
      <w:proofErr w:type="spellEnd"/>
      <w:r>
        <w:t xml:space="preserve"> both making the grade earlier this year. </w:t>
      </w:r>
    </w:p>
    <w:p w14:paraId="30231D48" w14:textId="77777777" w:rsidR="00D815C6" w:rsidRDefault="00D815C6" w:rsidP="000A5AF6"/>
    <w:p w14:paraId="39679D16" w14:textId="77777777" w:rsidR="000A5AF6" w:rsidRDefault="000A5AF6" w:rsidP="000A5AF6">
      <w:r>
        <w:t xml:space="preserve">Our umpires continue to represent regionally with 3 more adding to the East Midlands Regional League pool this season.  Umpires have been provided to support the Regional Schools competition (twice!) and to the Regional Clubs Finals (U14 &amp; U16) along with various trials for Academies through to </w:t>
      </w:r>
      <w:proofErr w:type="spellStart"/>
      <w:r>
        <w:t>Superleague</w:t>
      </w:r>
      <w:proofErr w:type="spellEnd"/>
      <w:r>
        <w:t xml:space="preserve"> selections at Loughborough.</w:t>
      </w:r>
    </w:p>
    <w:p w14:paraId="22EACEEC" w14:textId="77777777" w:rsidR="00D815C6" w:rsidRDefault="00D815C6" w:rsidP="000A5AF6"/>
    <w:p w14:paraId="57022DA2" w14:textId="77777777" w:rsidR="000A5AF6" w:rsidRDefault="000A5AF6" w:rsidP="000A5AF6">
      <w:r>
        <w:t xml:space="preserve">Our top ranked county officials have received a huge range of national appointments this season, representing at: </w:t>
      </w:r>
    </w:p>
    <w:p w14:paraId="251100EA" w14:textId="77777777" w:rsidR="00D815C6" w:rsidRDefault="00D815C6" w:rsidP="000A5AF6"/>
    <w:p w14:paraId="099D7520" w14:textId="77777777" w:rsidR="000A5AF6" w:rsidRDefault="000A5AF6" w:rsidP="000A5AF6">
      <w:pPr>
        <w:pStyle w:val="NoSpacing"/>
      </w:pPr>
      <w:r>
        <w:t xml:space="preserve">National </w:t>
      </w:r>
      <w:proofErr w:type="spellStart"/>
      <w:r>
        <w:t>Prem</w:t>
      </w:r>
      <w:proofErr w:type="spellEnd"/>
      <w:r>
        <w:t xml:space="preserve"> league</w:t>
      </w:r>
    </w:p>
    <w:p w14:paraId="78A2F4DC" w14:textId="77777777" w:rsidR="000A5AF6" w:rsidRDefault="000A5AF6" w:rsidP="000A5AF6">
      <w:pPr>
        <w:pStyle w:val="NoSpacing"/>
      </w:pPr>
      <w:r>
        <w:t>NPL</w:t>
      </w:r>
    </w:p>
    <w:p w14:paraId="1E988A85" w14:textId="77777777" w:rsidR="000A5AF6" w:rsidRDefault="000A5AF6" w:rsidP="000A5AF6">
      <w:pPr>
        <w:pStyle w:val="NoSpacing"/>
      </w:pPr>
      <w:r>
        <w:t>National Schools Finals</w:t>
      </w:r>
    </w:p>
    <w:p w14:paraId="5D06C7B0" w14:textId="77777777" w:rsidR="000A5AF6" w:rsidRDefault="000A5AF6" w:rsidP="000A5AF6">
      <w:pPr>
        <w:pStyle w:val="NoSpacing"/>
      </w:pPr>
      <w:r>
        <w:t>National Clubs Finals</w:t>
      </w:r>
    </w:p>
    <w:p w14:paraId="68278DB1" w14:textId="77777777" w:rsidR="000A5AF6" w:rsidRDefault="000A5AF6" w:rsidP="000A5AF6">
      <w:pPr>
        <w:pStyle w:val="NoSpacing"/>
      </w:pPr>
      <w:r>
        <w:t>Marion Smith Championships</w:t>
      </w:r>
    </w:p>
    <w:p w14:paraId="5073A893" w14:textId="77777777" w:rsidR="000A5AF6" w:rsidRDefault="000A5AF6" w:rsidP="000A5AF6">
      <w:pPr>
        <w:pStyle w:val="NoSpacing"/>
      </w:pPr>
      <w:r>
        <w:t>National Academy Sessions</w:t>
      </w:r>
    </w:p>
    <w:p w14:paraId="0016F11D" w14:textId="77777777" w:rsidR="000A5AF6" w:rsidRDefault="000A5AF6" w:rsidP="000A5AF6">
      <w:pPr>
        <w:pStyle w:val="NoSpacing"/>
      </w:pPr>
      <w:r>
        <w:t>England Senior and U21 sessions</w:t>
      </w:r>
    </w:p>
    <w:p w14:paraId="0B2C939F" w14:textId="77777777" w:rsidR="000A5AF6" w:rsidRDefault="000A5AF6" w:rsidP="000A5AF6">
      <w:pPr>
        <w:pStyle w:val="NoSpacing"/>
      </w:pPr>
    </w:p>
    <w:p w14:paraId="4827E313" w14:textId="77777777" w:rsidR="000A5AF6" w:rsidRDefault="000A5AF6" w:rsidP="000A5AF6">
      <w:pPr>
        <w:pStyle w:val="NoSpacing"/>
      </w:pPr>
      <w:r>
        <w:t>It’s not just about those blowing the whistle, this season we have also had 2 people attend the Technical Bench Official Course and begin the journey to qualification.</w:t>
      </w:r>
    </w:p>
    <w:p w14:paraId="3D3F2CC2" w14:textId="77777777" w:rsidR="000A5AF6" w:rsidRDefault="000A5AF6" w:rsidP="000A5AF6">
      <w:pPr>
        <w:pStyle w:val="NoSpacing"/>
      </w:pPr>
    </w:p>
    <w:p w14:paraId="3BA4E279" w14:textId="77777777" w:rsidR="000A5AF6" w:rsidRDefault="000A5AF6" w:rsidP="000A5AF6">
      <w:pPr>
        <w:pStyle w:val="NoSpacing"/>
      </w:pPr>
      <w:r>
        <w:t xml:space="preserve">The Umpire Assessor qualification criteria have this year been altered by England Netball. </w:t>
      </w:r>
      <w:proofErr w:type="gramStart"/>
      <w:r>
        <w:t>Unfortunately</w:t>
      </w:r>
      <w:proofErr w:type="gramEnd"/>
      <w:r>
        <w:t xml:space="preserve"> the changes in requirement mean that we have lost 3 of our existing assessors as only 1 has successfully reaccredited so far.  3 will be attending the new assessors course in October and so we will hopefully be back up to full strength from then. </w:t>
      </w:r>
    </w:p>
    <w:p w14:paraId="3F91072F" w14:textId="77777777" w:rsidR="000A5AF6" w:rsidRDefault="000A5AF6" w:rsidP="000A5AF6">
      <w:pPr>
        <w:pStyle w:val="NoSpacing"/>
      </w:pPr>
    </w:p>
    <w:p w14:paraId="39CD7E00" w14:textId="77777777" w:rsidR="000A5AF6" w:rsidRDefault="000A5AF6" w:rsidP="000A5AF6">
      <w:r>
        <w:t xml:space="preserve">Mentoring </w:t>
      </w:r>
      <w:proofErr w:type="spellStart"/>
      <w:r>
        <w:t>Programmes</w:t>
      </w:r>
      <w:proofErr w:type="spellEnd"/>
      <w:r>
        <w:t xml:space="preserve"> across the county are continuing to be successful and for the first time there is currently a waiting list for assessments from September.</w:t>
      </w:r>
    </w:p>
    <w:p w14:paraId="185CC7EF" w14:textId="77777777" w:rsidR="00D815C6" w:rsidRDefault="00D815C6" w:rsidP="000A5AF6"/>
    <w:p w14:paraId="1B679D5E" w14:textId="77777777" w:rsidR="000A5AF6" w:rsidRDefault="000A5AF6" w:rsidP="000A5AF6">
      <w:r>
        <w:t xml:space="preserve">The Junior summer league mentoring </w:t>
      </w:r>
      <w:proofErr w:type="spellStart"/>
      <w:r>
        <w:t>programme</w:t>
      </w:r>
      <w:proofErr w:type="spellEnd"/>
      <w:r>
        <w:t xml:space="preserve"> has again proved useful and will be carried over to the 2016-17 Winter league.</w:t>
      </w:r>
    </w:p>
    <w:p w14:paraId="3A6ED4C5" w14:textId="77777777" w:rsidR="00D815C6" w:rsidRDefault="00D815C6" w:rsidP="000A5AF6"/>
    <w:p w14:paraId="710CF10B" w14:textId="48E56534" w:rsidR="000A5AF6" w:rsidRDefault="000A5AF6" w:rsidP="000A5AF6">
      <w:r>
        <w:t>The Rules are changing! New Rules come into effect nationwide from 1</w:t>
      </w:r>
      <w:r w:rsidRPr="00EB6054">
        <w:rPr>
          <w:vertAlign w:val="superscript"/>
        </w:rPr>
        <w:t>st</w:t>
      </w:r>
      <w:r>
        <w:t xml:space="preserve"> September 2016 and roll out has begun. </w:t>
      </w:r>
    </w:p>
    <w:p w14:paraId="23685B5A" w14:textId="77777777" w:rsidR="00D815C6" w:rsidRDefault="00D815C6" w:rsidP="000A5AF6"/>
    <w:p w14:paraId="1888214B" w14:textId="77777777" w:rsidR="000A5AF6" w:rsidRDefault="000A5AF6" w:rsidP="000A5AF6">
      <w:r>
        <w:t xml:space="preserve">England Netball has restricted those who can deliver New Rules sessions and unfortunately no one from Lincolnshire has been approved to officially deliver. </w:t>
      </w:r>
      <w:proofErr w:type="gramStart"/>
      <w:r>
        <w:t>However</w:t>
      </w:r>
      <w:proofErr w:type="gramEnd"/>
      <w:r>
        <w:t xml:space="preserve"> we are well supported by the Region and 2 forums have already taken place in Lincoln and </w:t>
      </w:r>
      <w:proofErr w:type="spellStart"/>
      <w:r>
        <w:t>Skegness</w:t>
      </w:r>
      <w:proofErr w:type="spellEnd"/>
      <w:r>
        <w:t>.  Both were really well attended by players, coaches and umpires and so hopefully the information is getting out there successfully throughout the county.</w:t>
      </w:r>
    </w:p>
    <w:p w14:paraId="75854EE7" w14:textId="77777777" w:rsidR="00D815C6" w:rsidRDefault="00D815C6" w:rsidP="000A5AF6"/>
    <w:p w14:paraId="62CD463B" w14:textId="77777777" w:rsidR="00D815C6" w:rsidRDefault="00D815C6" w:rsidP="000A5AF6">
      <w:r>
        <w:tab/>
      </w:r>
      <w:r>
        <w:tab/>
      </w:r>
      <w:r>
        <w:tab/>
      </w:r>
      <w:r>
        <w:tab/>
      </w:r>
      <w:r>
        <w:tab/>
      </w:r>
      <w:r>
        <w:tab/>
      </w:r>
      <w:r>
        <w:tab/>
      </w:r>
      <w:r>
        <w:tab/>
      </w:r>
      <w:r>
        <w:tab/>
      </w:r>
      <w:r>
        <w:tab/>
      </w:r>
      <w:r>
        <w:tab/>
      </w:r>
      <w:proofErr w:type="spellStart"/>
      <w:r>
        <w:t>Cont</w:t>
      </w:r>
      <w:proofErr w:type="spellEnd"/>
      <w:r>
        <w:t>/6</w:t>
      </w:r>
    </w:p>
    <w:p w14:paraId="17E6CF62" w14:textId="780C3B98" w:rsidR="00D815C6" w:rsidRDefault="00D815C6" w:rsidP="000A5AF6">
      <w:r>
        <w:t>-6-</w:t>
      </w:r>
    </w:p>
    <w:p w14:paraId="39F84142" w14:textId="77777777" w:rsidR="00D815C6" w:rsidRDefault="00D815C6" w:rsidP="000A5AF6"/>
    <w:p w14:paraId="1630F180" w14:textId="6EAD7F75" w:rsidR="00D815C6" w:rsidRDefault="000A5AF6" w:rsidP="000A5AF6">
      <w:r>
        <w:t>There will be one further county hosted rules forum held at the end of August/beginning September – details to be confirmed.</w:t>
      </w:r>
    </w:p>
    <w:p w14:paraId="08572138" w14:textId="77777777" w:rsidR="00D815C6" w:rsidRDefault="00D815C6" w:rsidP="000A5AF6"/>
    <w:p w14:paraId="64E18B0C" w14:textId="77777777" w:rsidR="000A5AF6" w:rsidRDefault="000A5AF6" w:rsidP="000A5AF6">
      <w:r>
        <w:t xml:space="preserve">Thank you to everyone who continues to support netball throughout the county as an official. </w:t>
      </w:r>
    </w:p>
    <w:p w14:paraId="11A22382" w14:textId="77777777" w:rsidR="00D815C6" w:rsidRDefault="00D815C6" w:rsidP="000A5AF6"/>
    <w:p w14:paraId="3BA03323" w14:textId="77777777" w:rsidR="000A5AF6" w:rsidRDefault="000A5AF6" w:rsidP="000A5AF6">
      <w:r>
        <w:t>Wishing you all another fantastic year in 2016-17!</w:t>
      </w:r>
    </w:p>
    <w:p w14:paraId="02684B98" w14:textId="77777777" w:rsidR="000A2FE1" w:rsidRDefault="000A2FE1" w:rsidP="0017203A">
      <w:pPr>
        <w:rPr>
          <w:b/>
          <w:u w:val="single"/>
        </w:rPr>
      </w:pPr>
    </w:p>
    <w:p w14:paraId="1438F49E" w14:textId="52ABE850" w:rsidR="00D815C6" w:rsidRDefault="006C1EBA" w:rsidP="0017203A">
      <w:pPr>
        <w:rPr>
          <w:b/>
          <w:u w:val="single"/>
        </w:rPr>
      </w:pPr>
      <w:r>
        <w:rPr>
          <w:b/>
          <w:u w:val="single"/>
        </w:rPr>
        <w:t>PERFORMANCE &amp; COACHING TSG’S REPORT</w:t>
      </w:r>
    </w:p>
    <w:p w14:paraId="7DE198B2" w14:textId="77777777" w:rsidR="006C1EBA" w:rsidRDefault="006C1EBA" w:rsidP="0017203A">
      <w:pPr>
        <w:rPr>
          <w:b/>
          <w:u w:val="single"/>
        </w:rPr>
      </w:pPr>
    </w:p>
    <w:p w14:paraId="27FC2473" w14:textId="4F4CF727" w:rsidR="006C1EBA" w:rsidRDefault="006C1EBA" w:rsidP="0017203A">
      <w:r>
        <w:t>Well, what a season!</w:t>
      </w:r>
    </w:p>
    <w:p w14:paraId="0F0F0C06" w14:textId="77777777" w:rsidR="006C1EBA" w:rsidRDefault="006C1EBA" w:rsidP="0017203A"/>
    <w:p w14:paraId="56B27D1E" w14:textId="1E078BF0" w:rsidR="006C1EBA" w:rsidRDefault="006C1EBA" w:rsidP="0017203A">
      <w:r>
        <w:t>We have run two County Academies (30 x 2 hour sessions) and two Satellite Academies (15 x 2 hour sessions), along with a Development Group (8 x 3 hour sessions), allowing 90+ players to gain coaching outside of their club structure and for all, except the Development Group, within the England Netball Performance Pathway.</w:t>
      </w:r>
    </w:p>
    <w:p w14:paraId="1876BB99" w14:textId="77777777" w:rsidR="006C1EBA" w:rsidRDefault="006C1EBA" w:rsidP="0017203A"/>
    <w:p w14:paraId="2290483C" w14:textId="0FD688BF" w:rsidR="006C1EBA" w:rsidRDefault="006C1EBA" w:rsidP="0017203A">
      <w:r>
        <w:t>We have had full backing and support from England Netball and even had a visit from Di Lewis, EN Performance Manager, to one session to show her support for the work we are doing in the County.</w:t>
      </w:r>
    </w:p>
    <w:p w14:paraId="142FFBAB" w14:textId="77777777" w:rsidR="006C1EBA" w:rsidRDefault="006C1EBA" w:rsidP="0017203A"/>
    <w:p w14:paraId="3448AEA6" w14:textId="0D8B8953" w:rsidR="006C1EBA" w:rsidRDefault="006C1EBA" w:rsidP="0017203A">
      <w:r>
        <w:t>We have been successful in being awarded, for the next two seasons, two Academies that can run under the England banner, again at both levels, and as a TSG</w:t>
      </w:r>
      <w:r w:rsidR="00AD29F4">
        <w:t xml:space="preserve"> we are also looking to run a Development Group for Year 6’s (still to be confirmed 100%).  This is obviously subject to the standard we have at trials, as is the running of all Academies.</w:t>
      </w:r>
    </w:p>
    <w:p w14:paraId="0A08C573" w14:textId="77777777" w:rsidR="00AD29F4" w:rsidRDefault="00AD29F4" w:rsidP="0017203A"/>
    <w:p w14:paraId="3D1FDFA3" w14:textId="66BE6D67" w:rsidR="00AD29F4" w:rsidRDefault="00AD29F4" w:rsidP="0017203A">
      <w:r>
        <w:t xml:space="preserve">All groups have covered their costs with the help of England funding and the small surpluses will be put back into the </w:t>
      </w:r>
      <w:proofErr w:type="spellStart"/>
      <w:r>
        <w:t>programme</w:t>
      </w:r>
      <w:proofErr w:type="spellEnd"/>
      <w:r>
        <w:t xml:space="preserve"> in the coming season.  This will allow us to still invite and pay for specialist staff to deliver some of the sessions.</w:t>
      </w:r>
    </w:p>
    <w:p w14:paraId="0AD349AF" w14:textId="77777777" w:rsidR="00AD29F4" w:rsidRDefault="00AD29F4" w:rsidP="0017203A"/>
    <w:p w14:paraId="3277F66A" w14:textId="713B3148" w:rsidR="00AD29F4" w:rsidRDefault="00AD29F4" w:rsidP="0017203A">
      <w:r>
        <w:t>We have taken part in four pre-NSL matches at Loughborough, with some great exposure for our players and with some excellent results.</w:t>
      </w:r>
    </w:p>
    <w:p w14:paraId="3F350CDC" w14:textId="77777777" w:rsidR="00AD29F4" w:rsidRDefault="00AD29F4" w:rsidP="0017203A"/>
    <w:p w14:paraId="06DE7D70" w14:textId="13B11DB2" w:rsidR="00AD29F4" w:rsidRDefault="00AD29F4" w:rsidP="0017203A">
      <w:r>
        <w:t>We fielded nine teams in the End of Season Festival held by East Midlands, and players from Lincolnshire picked up Player Awards of the sections.</w:t>
      </w:r>
    </w:p>
    <w:p w14:paraId="19880EEB" w14:textId="77777777" w:rsidR="00AD29F4" w:rsidRDefault="00AD29F4" w:rsidP="0017203A"/>
    <w:p w14:paraId="0CCD04B8" w14:textId="55EB65E7" w:rsidR="00AD29F4" w:rsidRDefault="00AD29F4" w:rsidP="0017203A">
      <w:r>
        <w:t>We have taken players and teams to various Yorkshire events, with three players selected to represent them in a tri-regional day against NW and NE.</w:t>
      </w:r>
    </w:p>
    <w:p w14:paraId="303AAC29" w14:textId="77777777" w:rsidR="00AD29F4" w:rsidRDefault="00AD29F4" w:rsidP="0017203A"/>
    <w:p w14:paraId="42B133EC" w14:textId="4EAE19AA" w:rsidR="00AD29F4" w:rsidRDefault="00AD29F4" w:rsidP="0017203A">
      <w:r>
        <w:t>Two players attended England trials, and as a result of one player’s performance, she got invited to an England Positional Day with current U17/19 Squad.</w:t>
      </w:r>
    </w:p>
    <w:p w14:paraId="5F39FD0F" w14:textId="77777777" w:rsidR="00AD29F4" w:rsidRDefault="00AD29F4" w:rsidP="0017203A"/>
    <w:p w14:paraId="666991A9" w14:textId="186B8AED" w:rsidR="0095130F" w:rsidRDefault="0095130F" w:rsidP="0017203A">
      <w:r>
        <w:t>Players have represented both Loughborough and Yorkshire Jets at NPL level (5 in total).</w:t>
      </w:r>
    </w:p>
    <w:p w14:paraId="56B5D2F9" w14:textId="77777777" w:rsidR="0095130F" w:rsidRDefault="0095130F" w:rsidP="0017203A"/>
    <w:p w14:paraId="579385B7" w14:textId="5C5C1CDA" w:rsidR="0095130F" w:rsidRDefault="0095130F" w:rsidP="0017203A">
      <w:r>
        <w:tab/>
      </w:r>
      <w:r>
        <w:tab/>
      </w:r>
      <w:r>
        <w:tab/>
      </w:r>
      <w:r>
        <w:tab/>
      </w:r>
      <w:r>
        <w:tab/>
      </w:r>
      <w:r>
        <w:tab/>
      </w:r>
      <w:r>
        <w:tab/>
      </w:r>
      <w:r>
        <w:tab/>
      </w:r>
      <w:r>
        <w:tab/>
      </w:r>
      <w:r>
        <w:tab/>
      </w:r>
      <w:r>
        <w:tab/>
      </w:r>
      <w:proofErr w:type="spellStart"/>
      <w:r>
        <w:t>Cont</w:t>
      </w:r>
      <w:proofErr w:type="spellEnd"/>
      <w:r>
        <w:t>/7</w:t>
      </w:r>
    </w:p>
    <w:p w14:paraId="517DA628" w14:textId="2975485A" w:rsidR="0095130F" w:rsidRDefault="0095130F" w:rsidP="0017203A">
      <w:r>
        <w:t>-7-</w:t>
      </w:r>
    </w:p>
    <w:p w14:paraId="54CBCC9B" w14:textId="77777777" w:rsidR="0095130F" w:rsidRDefault="0095130F" w:rsidP="0017203A"/>
    <w:p w14:paraId="70BD7239" w14:textId="0A6ECBF7" w:rsidR="0095130F" w:rsidRDefault="0095130F" w:rsidP="0017203A">
      <w:r>
        <w:t xml:space="preserve">Players have taken part in Athlete Development </w:t>
      </w:r>
      <w:proofErr w:type="spellStart"/>
      <w:r>
        <w:t>Programmes</w:t>
      </w:r>
      <w:proofErr w:type="spellEnd"/>
      <w:r>
        <w:t xml:space="preserve"> with both franchises as well, and we currently have three players in one summer </w:t>
      </w:r>
      <w:proofErr w:type="spellStart"/>
      <w:r>
        <w:t>programme</w:t>
      </w:r>
      <w:proofErr w:type="spellEnd"/>
      <w:r>
        <w:t>.</w:t>
      </w:r>
    </w:p>
    <w:p w14:paraId="136569B5" w14:textId="77777777" w:rsidR="0095130F" w:rsidRDefault="0095130F" w:rsidP="0017203A"/>
    <w:p w14:paraId="34950365" w14:textId="483008AF" w:rsidR="0095130F" w:rsidRDefault="0095130F" w:rsidP="0017203A">
      <w:r>
        <w:t>Players have been selected to attend Regional trials, and on 26</w:t>
      </w:r>
      <w:r w:rsidRPr="0095130F">
        <w:rPr>
          <w:vertAlign w:val="superscript"/>
        </w:rPr>
        <w:t>th</w:t>
      </w:r>
      <w:r>
        <w:t xml:space="preserve"> June four players were successful at Yorkshire &amp; Humberside, and on 2</w:t>
      </w:r>
      <w:r w:rsidRPr="0095130F">
        <w:rPr>
          <w:vertAlign w:val="superscript"/>
        </w:rPr>
        <w:t>nd</w:t>
      </w:r>
      <w:r>
        <w:t xml:space="preserve"> July six players got through the first round of the East Midlands trials, with final selection being on 9</w:t>
      </w:r>
      <w:r w:rsidRPr="0095130F">
        <w:rPr>
          <w:vertAlign w:val="superscript"/>
        </w:rPr>
        <w:t>th</w:t>
      </w:r>
      <w:r>
        <w:t xml:space="preserve"> July.</w:t>
      </w:r>
    </w:p>
    <w:p w14:paraId="06500DDA" w14:textId="77777777" w:rsidR="0095130F" w:rsidRDefault="0095130F" w:rsidP="0017203A"/>
    <w:p w14:paraId="68C5E1A8" w14:textId="46019DFD" w:rsidR="0095130F" w:rsidRDefault="00F8248E" w:rsidP="0017203A">
      <w:r>
        <w:t xml:space="preserve">As lead of the group I would just like to put on record my sincere thanks to every Coach that has helped on the </w:t>
      </w:r>
      <w:proofErr w:type="spellStart"/>
      <w:r>
        <w:t>programme</w:t>
      </w:r>
      <w:proofErr w:type="spellEnd"/>
      <w:r>
        <w:t>, plus thanks to all umpires that have helped at our fixtures, and a big thanks goes to our Administrator, Sue Hose, for everything she does to allow me and the coaches to focus on the coaching of our athletes.</w:t>
      </w:r>
    </w:p>
    <w:p w14:paraId="4F59E060" w14:textId="77777777" w:rsidR="00F8248E" w:rsidRDefault="00F8248E" w:rsidP="0017203A"/>
    <w:p w14:paraId="4716C7F4" w14:textId="70FE4C46" w:rsidR="00F8248E" w:rsidRDefault="00C0261C" w:rsidP="0017203A">
      <w:pPr>
        <w:rPr>
          <w:b/>
          <w:u w:val="single"/>
        </w:rPr>
      </w:pPr>
      <w:r>
        <w:rPr>
          <w:b/>
          <w:u w:val="single"/>
        </w:rPr>
        <w:t>NDO’S REPORT</w:t>
      </w:r>
    </w:p>
    <w:p w14:paraId="6BB745D1" w14:textId="77777777" w:rsidR="00C0261C" w:rsidRDefault="00C0261C" w:rsidP="0017203A">
      <w:pPr>
        <w:rPr>
          <w:b/>
          <w:u w:val="single"/>
        </w:rPr>
      </w:pPr>
    </w:p>
    <w:p w14:paraId="66C10241" w14:textId="776E190D" w:rsidR="00C0261C" w:rsidRDefault="00C0261C" w:rsidP="0017203A">
      <w:r>
        <w:t>Please see attached.</w:t>
      </w:r>
    </w:p>
    <w:p w14:paraId="158055F3" w14:textId="77777777" w:rsidR="00C0261C" w:rsidRDefault="00C0261C" w:rsidP="0017203A"/>
    <w:p w14:paraId="55C3F664" w14:textId="13F7FD28" w:rsidR="00C0261C" w:rsidRDefault="000E24F6" w:rsidP="0017203A">
      <w:pPr>
        <w:rPr>
          <w:b/>
          <w:u w:val="single"/>
        </w:rPr>
      </w:pPr>
      <w:r>
        <w:rPr>
          <w:b/>
          <w:u w:val="single"/>
        </w:rPr>
        <w:t>ELECTION OF OFFICERS</w:t>
      </w:r>
    </w:p>
    <w:p w14:paraId="22E706AE" w14:textId="77777777" w:rsidR="000E24F6" w:rsidRDefault="000E24F6" w:rsidP="0017203A">
      <w:pPr>
        <w:rPr>
          <w:b/>
          <w:u w:val="single"/>
        </w:rPr>
      </w:pPr>
    </w:p>
    <w:p w14:paraId="2BB7A6FF" w14:textId="6F3E488C" w:rsidR="000E24F6" w:rsidRDefault="000E24F6" w:rsidP="0017203A">
      <w:r>
        <w:t xml:space="preserve">Vanessa reported that Paula was going to retire from her post as Competition TSG, however she has now decided to stay in her post as volunteers have come forward to help her </w:t>
      </w:r>
      <w:r w:rsidR="00176F9E">
        <w:t xml:space="preserve">in </w:t>
      </w:r>
      <w:bookmarkStart w:id="0" w:name="_GoBack"/>
      <w:bookmarkEnd w:id="0"/>
      <w:r>
        <w:t>the running of the leagues.</w:t>
      </w:r>
    </w:p>
    <w:p w14:paraId="4971BEE3" w14:textId="77777777" w:rsidR="000E24F6" w:rsidRDefault="000E24F6" w:rsidP="0017203A"/>
    <w:p w14:paraId="55A19644" w14:textId="3859338E" w:rsidR="000E24F6" w:rsidRDefault="000E24F6" w:rsidP="0017203A">
      <w:r>
        <w:t>Due to Jayne Walsh’s departure we now have a vacancy for a General Committee Member.</w:t>
      </w:r>
    </w:p>
    <w:p w14:paraId="15B41368" w14:textId="77777777" w:rsidR="000E24F6" w:rsidRDefault="000E24F6" w:rsidP="0017203A"/>
    <w:p w14:paraId="2BD45DE3" w14:textId="18D744F1" w:rsidR="000E24F6" w:rsidRDefault="000E24F6" w:rsidP="0017203A">
      <w:r>
        <w:t>No nominations had been received for any of the Committee positions.</w:t>
      </w:r>
    </w:p>
    <w:p w14:paraId="7599657C" w14:textId="77777777" w:rsidR="000E24F6" w:rsidRDefault="000E24F6" w:rsidP="0017203A"/>
    <w:p w14:paraId="157C893A" w14:textId="182213AD" w:rsidR="000E24F6" w:rsidRDefault="000E24F6" w:rsidP="0017203A">
      <w:r>
        <w:t xml:space="preserve">Proposal by the Chair:  </w:t>
      </w:r>
      <w:r w:rsidR="00113B74">
        <w:t>All who are currently on the Board stay in their current positions for the 2016/17 season.</w:t>
      </w:r>
    </w:p>
    <w:p w14:paraId="0E3EBE95" w14:textId="77777777" w:rsidR="00113B74" w:rsidRDefault="00113B74" w:rsidP="0017203A"/>
    <w:p w14:paraId="6E599A81" w14:textId="6F5EF833" w:rsidR="00113B74" w:rsidRDefault="00113B74" w:rsidP="0017203A">
      <w:r>
        <w:t xml:space="preserve">After a show of hands this proposal was carried unanimously.  </w:t>
      </w:r>
    </w:p>
    <w:p w14:paraId="7E892BB7" w14:textId="77777777" w:rsidR="00113B74" w:rsidRDefault="00113B74" w:rsidP="0017203A"/>
    <w:p w14:paraId="2964ABF3" w14:textId="2E2E0310" w:rsidR="00113B74" w:rsidRDefault="00113B74" w:rsidP="0017203A">
      <w:r>
        <w:t>If anyone should be interested in joining the Committee as a General Committee Member, they should submit their interest to Vanessa.</w:t>
      </w:r>
    </w:p>
    <w:p w14:paraId="162540A7" w14:textId="77777777" w:rsidR="00113B74" w:rsidRDefault="00113B74" w:rsidP="0017203A"/>
    <w:p w14:paraId="316CD83E" w14:textId="15CEFDA1" w:rsidR="00113B74" w:rsidRDefault="00113B74" w:rsidP="0017203A">
      <w:r>
        <w:t>At this point it was mentioned that we will also need a Development Group T</w:t>
      </w:r>
      <w:r w:rsidR="00C647E9">
        <w:t xml:space="preserve">SG.  Louise, as NDO, would </w:t>
      </w:r>
      <w:r>
        <w:t>sit on this Group, but unfortunately because of her role with England Netball, would not be allowed</w:t>
      </w:r>
      <w:r w:rsidR="00C647E9">
        <w:t xml:space="preserve"> to head it</w:t>
      </w:r>
      <w:r>
        <w:t xml:space="preserve"> up. </w:t>
      </w:r>
    </w:p>
    <w:p w14:paraId="40E4CD99" w14:textId="77777777" w:rsidR="00C647E9" w:rsidRDefault="00C647E9" w:rsidP="0017203A"/>
    <w:p w14:paraId="24B044B2" w14:textId="1778D8DC" w:rsidR="00C647E9" w:rsidRDefault="00C647E9" w:rsidP="0017203A">
      <w:r>
        <w:t xml:space="preserve">Vanessa mentioned that the Board will be putting on Club Forums, say two a year.  These will be in the form of general open discussions with possibly </w:t>
      </w:r>
      <w:r w:rsidR="00731806">
        <w:t>guest speakers.</w:t>
      </w:r>
    </w:p>
    <w:p w14:paraId="12243D67" w14:textId="77777777" w:rsidR="00731806" w:rsidRDefault="00731806" w:rsidP="0017203A"/>
    <w:p w14:paraId="135444DA" w14:textId="4F3BD2CD" w:rsidR="00731806" w:rsidRDefault="00731806" w:rsidP="0017203A">
      <w:r>
        <w:t>Finally, Vanessa informed the meeting that budget setting for the 2016/17 will be on the agenda for the next Committee meeting.</w:t>
      </w:r>
    </w:p>
    <w:p w14:paraId="4AC052F8" w14:textId="77777777" w:rsidR="00731806" w:rsidRDefault="00731806" w:rsidP="0017203A"/>
    <w:p w14:paraId="4512F317" w14:textId="77777777" w:rsidR="00731806" w:rsidRDefault="00731806" w:rsidP="0017203A"/>
    <w:p w14:paraId="0304936C" w14:textId="2C3946CF" w:rsidR="00731806" w:rsidRDefault="00731806" w:rsidP="0017203A">
      <w:r>
        <w:t>-8-</w:t>
      </w:r>
    </w:p>
    <w:p w14:paraId="61985672" w14:textId="77777777" w:rsidR="00731806" w:rsidRDefault="00731806" w:rsidP="0017203A"/>
    <w:p w14:paraId="2C5E3331" w14:textId="5A50B772" w:rsidR="00731806" w:rsidRDefault="00731806" w:rsidP="0017203A">
      <w:pPr>
        <w:rPr>
          <w:b/>
          <w:u w:val="single"/>
        </w:rPr>
      </w:pPr>
      <w:r>
        <w:rPr>
          <w:b/>
          <w:u w:val="single"/>
        </w:rPr>
        <w:t>DATE OF THE NEXT ANNUAL GENERAL MEETING</w:t>
      </w:r>
    </w:p>
    <w:p w14:paraId="34DE96EC" w14:textId="77777777" w:rsidR="00731806" w:rsidRDefault="00731806" w:rsidP="0017203A">
      <w:pPr>
        <w:rPr>
          <w:b/>
          <w:u w:val="single"/>
        </w:rPr>
      </w:pPr>
    </w:p>
    <w:p w14:paraId="659A76D7" w14:textId="56EBA2BE" w:rsidR="00731806" w:rsidRDefault="00731806" w:rsidP="0017203A">
      <w:r>
        <w:t>Monday, 3</w:t>
      </w:r>
      <w:r w:rsidRPr="00731806">
        <w:rPr>
          <w:vertAlign w:val="superscript"/>
        </w:rPr>
        <w:t>rd</w:t>
      </w:r>
      <w:r>
        <w:t xml:space="preserve"> July at 6.30 pm – venue to be confirmed.</w:t>
      </w:r>
    </w:p>
    <w:p w14:paraId="7DE8615A" w14:textId="77777777" w:rsidR="00731806" w:rsidRDefault="00731806" w:rsidP="0017203A"/>
    <w:p w14:paraId="28CF4657" w14:textId="77777777" w:rsidR="00731806" w:rsidRDefault="00731806" w:rsidP="0017203A"/>
    <w:p w14:paraId="32CA3FFD" w14:textId="77777777" w:rsidR="00731806" w:rsidRDefault="00731806" w:rsidP="0017203A"/>
    <w:p w14:paraId="14059239" w14:textId="77777777" w:rsidR="00731806" w:rsidRDefault="00731806" w:rsidP="0017203A"/>
    <w:p w14:paraId="34C748DC" w14:textId="0D21A5CC" w:rsidR="00731806" w:rsidRDefault="00731806" w:rsidP="0017203A">
      <w:pPr>
        <w:rPr>
          <w:b/>
        </w:rPr>
      </w:pPr>
      <w:r>
        <w:rPr>
          <w:b/>
        </w:rPr>
        <w:t>Meeting closed at 7.25pm.</w:t>
      </w:r>
    </w:p>
    <w:p w14:paraId="5C42E395" w14:textId="77777777" w:rsidR="00731806" w:rsidRDefault="00731806" w:rsidP="0017203A">
      <w:pPr>
        <w:rPr>
          <w:b/>
        </w:rPr>
      </w:pPr>
    </w:p>
    <w:p w14:paraId="5EE22E57" w14:textId="77777777" w:rsidR="00731806" w:rsidRDefault="00731806" w:rsidP="0017203A">
      <w:pPr>
        <w:rPr>
          <w:b/>
        </w:rPr>
      </w:pPr>
    </w:p>
    <w:p w14:paraId="2618B864" w14:textId="77777777" w:rsidR="00731806" w:rsidRDefault="00731806" w:rsidP="0017203A">
      <w:pPr>
        <w:rPr>
          <w:b/>
        </w:rPr>
      </w:pPr>
    </w:p>
    <w:p w14:paraId="1D66A6AD" w14:textId="77777777" w:rsidR="00731806" w:rsidRDefault="00731806" w:rsidP="0017203A">
      <w:pPr>
        <w:rPr>
          <w:b/>
        </w:rPr>
      </w:pPr>
    </w:p>
    <w:p w14:paraId="0615063B" w14:textId="77777777" w:rsidR="00731806" w:rsidRDefault="00731806" w:rsidP="0017203A">
      <w:pPr>
        <w:rPr>
          <w:b/>
        </w:rPr>
      </w:pPr>
    </w:p>
    <w:p w14:paraId="6F9CAE91" w14:textId="77777777" w:rsidR="00731806" w:rsidRDefault="00731806" w:rsidP="0017203A">
      <w:pPr>
        <w:rPr>
          <w:b/>
        </w:rPr>
      </w:pPr>
    </w:p>
    <w:p w14:paraId="68E1E629" w14:textId="77777777" w:rsidR="00731806" w:rsidRDefault="00731806" w:rsidP="0017203A">
      <w:pPr>
        <w:rPr>
          <w:b/>
        </w:rPr>
      </w:pPr>
    </w:p>
    <w:p w14:paraId="3D47ABE7" w14:textId="77777777" w:rsidR="00731806" w:rsidRDefault="00731806" w:rsidP="0017203A">
      <w:pPr>
        <w:rPr>
          <w:b/>
        </w:rPr>
      </w:pPr>
    </w:p>
    <w:p w14:paraId="019AA42C" w14:textId="77777777" w:rsidR="00731806" w:rsidRDefault="00731806" w:rsidP="0017203A">
      <w:pPr>
        <w:rPr>
          <w:b/>
        </w:rPr>
      </w:pPr>
    </w:p>
    <w:p w14:paraId="2498EB00" w14:textId="77777777" w:rsidR="00731806" w:rsidRDefault="00731806" w:rsidP="0017203A">
      <w:pPr>
        <w:rPr>
          <w:b/>
        </w:rPr>
      </w:pPr>
    </w:p>
    <w:p w14:paraId="197C2FA0" w14:textId="77777777" w:rsidR="00731806" w:rsidRDefault="00731806" w:rsidP="0017203A">
      <w:pPr>
        <w:rPr>
          <w:b/>
        </w:rPr>
      </w:pPr>
    </w:p>
    <w:p w14:paraId="4C3BDD2F" w14:textId="77777777" w:rsidR="00731806" w:rsidRDefault="00731806" w:rsidP="0017203A">
      <w:pPr>
        <w:rPr>
          <w:b/>
        </w:rPr>
      </w:pPr>
    </w:p>
    <w:p w14:paraId="2FA14448" w14:textId="77777777" w:rsidR="00731806" w:rsidRDefault="00731806" w:rsidP="0017203A">
      <w:pPr>
        <w:rPr>
          <w:b/>
        </w:rPr>
      </w:pPr>
    </w:p>
    <w:p w14:paraId="58C5450A" w14:textId="77777777" w:rsidR="00731806" w:rsidRDefault="00731806" w:rsidP="0017203A">
      <w:pPr>
        <w:rPr>
          <w:b/>
        </w:rPr>
      </w:pPr>
    </w:p>
    <w:p w14:paraId="22F66408" w14:textId="77777777" w:rsidR="00731806" w:rsidRDefault="00731806" w:rsidP="0017203A">
      <w:pPr>
        <w:rPr>
          <w:b/>
        </w:rPr>
      </w:pPr>
    </w:p>
    <w:p w14:paraId="616840C0" w14:textId="77777777" w:rsidR="00731806" w:rsidRDefault="00731806" w:rsidP="0017203A">
      <w:pPr>
        <w:rPr>
          <w:b/>
        </w:rPr>
      </w:pPr>
    </w:p>
    <w:p w14:paraId="7788E847" w14:textId="77777777" w:rsidR="00731806" w:rsidRDefault="00731806" w:rsidP="0017203A">
      <w:pPr>
        <w:rPr>
          <w:b/>
        </w:rPr>
      </w:pPr>
    </w:p>
    <w:p w14:paraId="5A43E686" w14:textId="77777777" w:rsidR="00731806" w:rsidRDefault="00731806" w:rsidP="0017203A">
      <w:pPr>
        <w:rPr>
          <w:b/>
        </w:rPr>
      </w:pPr>
    </w:p>
    <w:p w14:paraId="79EF90E5" w14:textId="77777777" w:rsidR="00731806" w:rsidRDefault="00731806" w:rsidP="0017203A">
      <w:pPr>
        <w:rPr>
          <w:b/>
        </w:rPr>
      </w:pPr>
    </w:p>
    <w:p w14:paraId="7696A8CF" w14:textId="77777777" w:rsidR="00731806" w:rsidRDefault="00731806" w:rsidP="0017203A">
      <w:pPr>
        <w:rPr>
          <w:b/>
        </w:rPr>
      </w:pPr>
    </w:p>
    <w:p w14:paraId="0CD704B7" w14:textId="77777777" w:rsidR="00731806" w:rsidRDefault="00731806" w:rsidP="0017203A">
      <w:pPr>
        <w:rPr>
          <w:b/>
        </w:rPr>
      </w:pPr>
    </w:p>
    <w:p w14:paraId="2FDC892B" w14:textId="77777777" w:rsidR="00731806" w:rsidRDefault="00731806" w:rsidP="0017203A">
      <w:pPr>
        <w:rPr>
          <w:b/>
        </w:rPr>
      </w:pPr>
    </w:p>
    <w:p w14:paraId="3A87024D" w14:textId="77777777" w:rsidR="00731806" w:rsidRDefault="00731806" w:rsidP="0017203A">
      <w:pPr>
        <w:rPr>
          <w:b/>
        </w:rPr>
      </w:pPr>
    </w:p>
    <w:p w14:paraId="687008FB" w14:textId="77777777" w:rsidR="00731806" w:rsidRDefault="00731806" w:rsidP="0017203A">
      <w:pPr>
        <w:rPr>
          <w:b/>
        </w:rPr>
      </w:pPr>
    </w:p>
    <w:p w14:paraId="2D156A30" w14:textId="77777777" w:rsidR="00731806" w:rsidRDefault="00731806" w:rsidP="0017203A">
      <w:pPr>
        <w:rPr>
          <w:b/>
        </w:rPr>
      </w:pPr>
    </w:p>
    <w:p w14:paraId="29978795" w14:textId="77777777" w:rsidR="00731806" w:rsidRDefault="00731806" w:rsidP="0017203A">
      <w:pPr>
        <w:rPr>
          <w:b/>
        </w:rPr>
      </w:pPr>
    </w:p>
    <w:p w14:paraId="3539384B" w14:textId="77777777" w:rsidR="00731806" w:rsidRDefault="00731806" w:rsidP="0017203A">
      <w:pPr>
        <w:rPr>
          <w:b/>
        </w:rPr>
      </w:pPr>
    </w:p>
    <w:p w14:paraId="6F3174ED" w14:textId="77777777" w:rsidR="00731806" w:rsidRDefault="00731806" w:rsidP="0017203A">
      <w:pPr>
        <w:rPr>
          <w:b/>
        </w:rPr>
      </w:pPr>
    </w:p>
    <w:p w14:paraId="575FA693" w14:textId="77777777" w:rsidR="00731806" w:rsidRDefault="00731806" w:rsidP="0017203A">
      <w:pPr>
        <w:rPr>
          <w:b/>
        </w:rPr>
      </w:pPr>
    </w:p>
    <w:p w14:paraId="0B86469F" w14:textId="77777777" w:rsidR="00731806" w:rsidRDefault="00731806" w:rsidP="0017203A">
      <w:pPr>
        <w:rPr>
          <w:b/>
        </w:rPr>
      </w:pPr>
    </w:p>
    <w:p w14:paraId="395006D9" w14:textId="77777777" w:rsidR="00731806" w:rsidRDefault="00731806" w:rsidP="0017203A">
      <w:pPr>
        <w:rPr>
          <w:b/>
        </w:rPr>
      </w:pPr>
    </w:p>
    <w:p w14:paraId="4E237871" w14:textId="77777777" w:rsidR="00731806" w:rsidRDefault="00731806" w:rsidP="0017203A">
      <w:pPr>
        <w:rPr>
          <w:b/>
        </w:rPr>
      </w:pPr>
    </w:p>
    <w:p w14:paraId="41D05713" w14:textId="77777777" w:rsidR="00731806" w:rsidRDefault="00731806" w:rsidP="0017203A">
      <w:pPr>
        <w:rPr>
          <w:b/>
        </w:rPr>
      </w:pPr>
    </w:p>
    <w:p w14:paraId="70A94D70" w14:textId="77777777" w:rsidR="00731806" w:rsidRDefault="00731806" w:rsidP="0017203A">
      <w:pPr>
        <w:rPr>
          <w:b/>
        </w:rPr>
      </w:pPr>
    </w:p>
    <w:p w14:paraId="2A0CC437" w14:textId="77777777" w:rsidR="00731806" w:rsidRDefault="00731806" w:rsidP="0017203A">
      <w:pPr>
        <w:rPr>
          <w:b/>
        </w:rPr>
      </w:pPr>
    </w:p>
    <w:p w14:paraId="282AADEC" w14:textId="4472F4AE" w:rsidR="00731806" w:rsidRPr="00731806" w:rsidRDefault="00731806" w:rsidP="0017203A">
      <w:r>
        <w:t>SEH – 09.07.16</w:t>
      </w:r>
    </w:p>
    <w:sectPr w:rsidR="00731806" w:rsidRPr="00731806" w:rsidSect="002559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17B"/>
    <w:multiLevelType w:val="hybridMultilevel"/>
    <w:tmpl w:val="A370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07B87"/>
    <w:multiLevelType w:val="hybridMultilevel"/>
    <w:tmpl w:val="106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E65D1"/>
    <w:multiLevelType w:val="hybridMultilevel"/>
    <w:tmpl w:val="7FA08202"/>
    <w:lvl w:ilvl="0" w:tplc="242AD20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001A6"/>
    <w:multiLevelType w:val="hybridMultilevel"/>
    <w:tmpl w:val="B9B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91BCE"/>
    <w:multiLevelType w:val="hybridMultilevel"/>
    <w:tmpl w:val="136204D0"/>
    <w:lvl w:ilvl="0" w:tplc="242AD20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DB"/>
    <w:rsid w:val="000A2FE1"/>
    <w:rsid w:val="000A5AF6"/>
    <w:rsid w:val="000B3A10"/>
    <w:rsid w:val="000E24F6"/>
    <w:rsid w:val="00113B74"/>
    <w:rsid w:val="0017203A"/>
    <w:rsid w:val="00176F9E"/>
    <w:rsid w:val="001D5687"/>
    <w:rsid w:val="001F241D"/>
    <w:rsid w:val="00255929"/>
    <w:rsid w:val="003E1A17"/>
    <w:rsid w:val="00411B00"/>
    <w:rsid w:val="004A5FB0"/>
    <w:rsid w:val="006C1EBA"/>
    <w:rsid w:val="00731806"/>
    <w:rsid w:val="00777DE4"/>
    <w:rsid w:val="007859AE"/>
    <w:rsid w:val="007B59D7"/>
    <w:rsid w:val="0089683A"/>
    <w:rsid w:val="0095130F"/>
    <w:rsid w:val="00A36E16"/>
    <w:rsid w:val="00A87F6F"/>
    <w:rsid w:val="00AC14DE"/>
    <w:rsid w:val="00AD29F4"/>
    <w:rsid w:val="00AD5470"/>
    <w:rsid w:val="00B064DB"/>
    <w:rsid w:val="00B265EF"/>
    <w:rsid w:val="00B31ECB"/>
    <w:rsid w:val="00C0261C"/>
    <w:rsid w:val="00C647E9"/>
    <w:rsid w:val="00CA2929"/>
    <w:rsid w:val="00D02CD4"/>
    <w:rsid w:val="00D815C6"/>
    <w:rsid w:val="00F8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D67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1D"/>
    <w:pPr>
      <w:ind w:left="720"/>
      <w:contextualSpacing/>
    </w:pPr>
  </w:style>
  <w:style w:type="paragraph" w:styleId="NoSpacing">
    <w:name w:val="No Spacing"/>
    <w:uiPriority w:val="1"/>
    <w:qFormat/>
    <w:rsid w:val="000A5AF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2019</Words>
  <Characters>11511</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2016-07-17T17:05:00Z</cp:lastPrinted>
  <dcterms:created xsi:type="dcterms:W3CDTF">2016-07-09T09:51:00Z</dcterms:created>
  <dcterms:modified xsi:type="dcterms:W3CDTF">2016-07-17T17:11:00Z</dcterms:modified>
</cp:coreProperties>
</file>